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68B62" w14:textId="74291A4C" w:rsidR="001835FC" w:rsidRPr="00EB1CDA" w:rsidRDefault="001835FC" w:rsidP="001835F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B1CDA">
        <w:rPr>
          <w:rFonts w:ascii="Times New Roman" w:hAnsi="Times New Roman" w:cs="Times New Roman"/>
          <w:sz w:val="28"/>
          <w:szCs w:val="28"/>
        </w:rPr>
        <w:t>В 20</w:t>
      </w:r>
      <w:r w:rsidR="00EB1CDA" w:rsidRPr="00EB1CDA">
        <w:rPr>
          <w:rFonts w:ascii="Times New Roman" w:hAnsi="Times New Roman" w:cs="Times New Roman"/>
          <w:sz w:val="28"/>
          <w:szCs w:val="28"/>
        </w:rPr>
        <w:t xml:space="preserve">22 </w:t>
      </w:r>
      <w:r w:rsidRPr="00EB1CDA">
        <w:rPr>
          <w:rFonts w:ascii="Times New Roman" w:hAnsi="Times New Roman" w:cs="Times New Roman"/>
          <w:sz w:val="28"/>
          <w:szCs w:val="28"/>
        </w:rPr>
        <w:t>год</w:t>
      </w:r>
      <w:r w:rsidR="00EB1CDA" w:rsidRPr="00EB1CDA">
        <w:rPr>
          <w:rFonts w:ascii="Times New Roman" w:hAnsi="Times New Roman" w:cs="Times New Roman"/>
          <w:sz w:val="28"/>
          <w:szCs w:val="28"/>
        </w:rPr>
        <w:t>у</w:t>
      </w:r>
      <w:r w:rsidR="0015163F" w:rsidRPr="00EB1CDA">
        <w:rPr>
          <w:rFonts w:ascii="Times New Roman" w:hAnsi="Times New Roman" w:cs="Times New Roman"/>
          <w:sz w:val="28"/>
          <w:szCs w:val="28"/>
        </w:rPr>
        <w:t xml:space="preserve"> в </w:t>
      </w:r>
      <w:r w:rsidRPr="00EB1CDA">
        <w:rPr>
          <w:rFonts w:ascii="Times New Roman" w:hAnsi="Times New Roman" w:cs="Times New Roman"/>
          <w:sz w:val="28"/>
          <w:szCs w:val="28"/>
        </w:rPr>
        <w:t>ООО «Горэлектро» проведена вне</w:t>
      </w:r>
      <w:r w:rsidR="003C065D" w:rsidRPr="00EB1CDA">
        <w:rPr>
          <w:rFonts w:ascii="Times New Roman" w:hAnsi="Times New Roman" w:cs="Times New Roman"/>
          <w:sz w:val="28"/>
          <w:szCs w:val="28"/>
        </w:rPr>
        <w:t>плановая</w:t>
      </w:r>
      <w:r w:rsidRPr="00EB1CDA">
        <w:rPr>
          <w:rFonts w:ascii="Times New Roman" w:hAnsi="Times New Roman" w:cs="Times New Roman"/>
          <w:sz w:val="28"/>
          <w:szCs w:val="28"/>
        </w:rPr>
        <w:t xml:space="preserve"> специальная оценка условий труда </w:t>
      </w:r>
      <w:r w:rsidR="00EB1CDA" w:rsidRPr="00EB1CDA">
        <w:rPr>
          <w:rFonts w:ascii="Times New Roman" w:hAnsi="Times New Roman" w:cs="Times New Roman"/>
          <w:sz w:val="28"/>
          <w:szCs w:val="28"/>
        </w:rPr>
        <w:t>на 31</w:t>
      </w:r>
      <w:r w:rsidRPr="00EB1CDA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EB1CDA" w:rsidRPr="00EB1CDA">
        <w:rPr>
          <w:rFonts w:ascii="Times New Roman" w:hAnsi="Times New Roman" w:cs="Times New Roman"/>
          <w:sz w:val="28"/>
          <w:szCs w:val="28"/>
        </w:rPr>
        <w:t>ем</w:t>
      </w:r>
      <w:r w:rsidRPr="00EB1CDA">
        <w:rPr>
          <w:rFonts w:ascii="Times New Roman" w:hAnsi="Times New Roman" w:cs="Times New Roman"/>
          <w:sz w:val="28"/>
          <w:szCs w:val="28"/>
        </w:rPr>
        <w:t xml:space="preserve"> мест</w:t>
      </w:r>
      <w:r w:rsidR="00EB1CDA" w:rsidRPr="00EB1CDA">
        <w:rPr>
          <w:rFonts w:ascii="Times New Roman" w:hAnsi="Times New Roman" w:cs="Times New Roman"/>
          <w:sz w:val="28"/>
          <w:szCs w:val="28"/>
        </w:rPr>
        <w:t>е</w:t>
      </w:r>
      <w:r w:rsidRPr="00EB1CDA">
        <w:rPr>
          <w:rFonts w:ascii="Times New Roman" w:hAnsi="Times New Roman" w:cs="Times New Roman"/>
          <w:sz w:val="28"/>
          <w:szCs w:val="28"/>
        </w:rPr>
        <w:t>.</w:t>
      </w:r>
    </w:p>
    <w:p w14:paraId="531E0E49" w14:textId="77777777" w:rsidR="001835FC" w:rsidRPr="00EB1CDA" w:rsidRDefault="001835FC" w:rsidP="001835FC">
      <w:pPr>
        <w:pStyle w:val="a3"/>
        <w:ind w:firstLine="709"/>
        <w:rPr>
          <w:rFonts w:ascii="Times New Roman" w:hAnsi="Times New Roman" w:cs="Times New Roman"/>
          <w:sz w:val="28"/>
          <w:szCs w:val="28"/>
        </w:rPr>
      </w:pPr>
      <w:r w:rsidRPr="00EB1CDA">
        <w:rPr>
          <w:rFonts w:ascii="Times New Roman" w:hAnsi="Times New Roman" w:cs="Times New Roman"/>
          <w:sz w:val="28"/>
          <w:szCs w:val="28"/>
        </w:rPr>
        <w:t>По результатам специальная оценка условий труда не выявлены вредные и (или) опасные производственные факторы или условия труда.</w:t>
      </w:r>
    </w:p>
    <w:p w14:paraId="4316DEA3" w14:textId="334175E6" w:rsidR="001835FC" w:rsidRPr="00D72D77" w:rsidRDefault="001835FC" w:rsidP="001835FC">
      <w:pPr>
        <w:pStyle w:val="a3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D72D77">
        <w:rPr>
          <w:rFonts w:ascii="Times New Roman" w:hAnsi="Times New Roman" w:cs="Times New Roman"/>
          <w:b/>
          <w:bCs/>
          <w:sz w:val="28"/>
          <w:szCs w:val="28"/>
        </w:rPr>
        <w:t>Условия труда признаны допустимыми и соответствуют государственным нормативным требованиям охраны труда.</w:t>
      </w:r>
    </w:p>
    <w:p w14:paraId="072AE94F" w14:textId="5F1812DA" w:rsidR="003D6B1C" w:rsidRPr="00EB1CDA" w:rsidRDefault="003D6B1C" w:rsidP="003D6B1C">
      <w:pPr>
        <w:spacing w:before="6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EB1CD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Сводная ведомость результатов проведения специальной оценки условий труда</w:t>
      </w:r>
    </w:p>
    <w:p w14:paraId="1BFE017E" w14:textId="77777777" w:rsidR="00EB1CDA" w:rsidRPr="00EB1CDA" w:rsidRDefault="00EB1CDA" w:rsidP="00EB1CDA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B1CDA">
        <w:rPr>
          <w:rFonts w:ascii="Times New Roman" w:eastAsia="Times New Roman" w:hAnsi="Times New Roman" w:cs="Times New Roman"/>
          <w:lang w:eastAsia="ru-RU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18"/>
        <w:gridCol w:w="806"/>
        <w:gridCol w:w="2942"/>
        <w:gridCol w:w="1013"/>
        <w:gridCol w:w="1014"/>
        <w:gridCol w:w="1112"/>
        <w:gridCol w:w="1112"/>
        <w:gridCol w:w="1112"/>
        <w:gridCol w:w="1113"/>
        <w:gridCol w:w="1018"/>
      </w:tblGrid>
      <w:tr w:rsidR="00EB1CDA" w:rsidRPr="00EB1CDA" w14:paraId="1965F21C" w14:textId="77777777" w:rsidTr="007329C4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7A8BFFE2" w14:textId="77777777" w:rsidR="00EB1CDA" w:rsidRPr="00EB1CDA" w:rsidRDefault="00EB1CDA" w:rsidP="00EB1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67E47B62" w14:textId="77777777" w:rsidR="00EB1CDA" w:rsidRPr="00EB1CDA" w:rsidRDefault="00EB1CDA" w:rsidP="00EB1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435E493A" w14:textId="77777777" w:rsidR="00EB1CDA" w:rsidRPr="00EB1CDA" w:rsidRDefault="00EB1CDA" w:rsidP="00EB1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132BFBC2" w14:textId="77777777" w:rsidR="00EB1CDA" w:rsidRPr="00EB1CDA" w:rsidRDefault="00EB1CDA" w:rsidP="00EB1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EB1CDA" w:rsidRPr="00EB1CDA" w14:paraId="5631BDB6" w14:textId="77777777" w:rsidTr="007329C4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7705CB39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34524C9C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5451BCBC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5EC25DC0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61936657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6EC9FE68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класс 4</w:t>
            </w:r>
          </w:p>
        </w:tc>
      </w:tr>
      <w:tr w:rsidR="00EB1CDA" w:rsidRPr="00EB1CDA" w14:paraId="010597C2" w14:textId="77777777" w:rsidTr="007329C4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4D47D88A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584B15C6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538F3F7F" w14:textId="77777777" w:rsidR="00EB1CDA" w:rsidRPr="00EB1CDA" w:rsidRDefault="00EB1CDA" w:rsidP="00EB1CD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3983BA90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0D98EE79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3F01485C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2F41D84D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0C13C483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6D669474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135A0F31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B1CDA" w:rsidRPr="00EB1CDA" w14:paraId="32E93F8D" w14:textId="77777777" w:rsidTr="007329C4">
        <w:trPr>
          <w:jc w:val="center"/>
        </w:trPr>
        <w:tc>
          <w:tcPr>
            <w:tcW w:w="3518" w:type="dxa"/>
            <w:vAlign w:val="center"/>
          </w:tcPr>
          <w:p w14:paraId="4E9B8F7E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EB1CD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43" w:type="dxa"/>
            <w:vAlign w:val="center"/>
          </w:tcPr>
          <w:p w14:paraId="40DCC072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EB1CD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3118" w:type="dxa"/>
            <w:vAlign w:val="center"/>
          </w:tcPr>
          <w:p w14:paraId="6FCFBB64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EB1CD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063" w:type="dxa"/>
            <w:vAlign w:val="center"/>
          </w:tcPr>
          <w:p w14:paraId="0F54CD56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EB1CD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064" w:type="dxa"/>
            <w:vAlign w:val="center"/>
          </w:tcPr>
          <w:p w14:paraId="43562632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EB1CD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169" w:type="dxa"/>
            <w:vAlign w:val="center"/>
          </w:tcPr>
          <w:p w14:paraId="5B0430B7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EB1CD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169" w:type="dxa"/>
            <w:vAlign w:val="center"/>
          </w:tcPr>
          <w:p w14:paraId="4ACDD38B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EB1CD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169" w:type="dxa"/>
            <w:vAlign w:val="center"/>
          </w:tcPr>
          <w:p w14:paraId="55394706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EB1CD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170" w:type="dxa"/>
            <w:vAlign w:val="center"/>
          </w:tcPr>
          <w:p w14:paraId="11668E9E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EB1CD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1069" w:type="dxa"/>
            <w:vAlign w:val="center"/>
          </w:tcPr>
          <w:p w14:paraId="267A0A48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EB1CD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</w:tr>
      <w:tr w:rsidR="00EB1CDA" w:rsidRPr="00EB1CDA" w14:paraId="29E31CEC" w14:textId="77777777" w:rsidTr="007329C4">
        <w:trPr>
          <w:jc w:val="center"/>
        </w:trPr>
        <w:tc>
          <w:tcPr>
            <w:tcW w:w="3518" w:type="dxa"/>
            <w:vAlign w:val="center"/>
          </w:tcPr>
          <w:p w14:paraId="3937E46E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3043327E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18" w:type="dxa"/>
            <w:vAlign w:val="center"/>
          </w:tcPr>
          <w:p w14:paraId="1CF4E025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3" w:type="dxa"/>
            <w:vAlign w:val="center"/>
          </w:tcPr>
          <w:p w14:paraId="7947B325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4EB08C20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69" w:type="dxa"/>
            <w:vAlign w:val="center"/>
          </w:tcPr>
          <w:p w14:paraId="65FC80DD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2E884F0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D40BF2E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7F3394D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58EA26E6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B1CDA" w:rsidRPr="00EB1CDA" w14:paraId="18BD1363" w14:textId="77777777" w:rsidTr="007329C4">
        <w:trPr>
          <w:jc w:val="center"/>
        </w:trPr>
        <w:tc>
          <w:tcPr>
            <w:tcW w:w="3518" w:type="dxa"/>
            <w:vAlign w:val="center"/>
          </w:tcPr>
          <w:p w14:paraId="08D95BA2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pos2"/>
            <w:bookmarkEnd w:id="1"/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159D1DC9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118" w:type="dxa"/>
            <w:vAlign w:val="center"/>
          </w:tcPr>
          <w:p w14:paraId="478C69E2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063" w:type="dxa"/>
            <w:vAlign w:val="center"/>
          </w:tcPr>
          <w:p w14:paraId="70C6CFFA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6259199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69" w:type="dxa"/>
            <w:vAlign w:val="center"/>
          </w:tcPr>
          <w:p w14:paraId="3A4F6416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12BF811A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7C88581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2B69582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192686D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B1CDA" w:rsidRPr="00EB1CDA" w14:paraId="4465B8E2" w14:textId="77777777" w:rsidTr="007329C4">
        <w:trPr>
          <w:jc w:val="center"/>
        </w:trPr>
        <w:tc>
          <w:tcPr>
            <w:tcW w:w="3518" w:type="dxa"/>
            <w:vAlign w:val="center"/>
          </w:tcPr>
          <w:p w14:paraId="289D851F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pos3"/>
            <w:bookmarkEnd w:id="2"/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3E08CD07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118" w:type="dxa"/>
            <w:vAlign w:val="center"/>
          </w:tcPr>
          <w:p w14:paraId="72AE6C6B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14:paraId="28822DC6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522C3CC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14:paraId="41BE2BCC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7A2FDE9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2F3B475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A5E93B1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954C710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B1CDA" w:rsidRPr="00EB1CDA" w14:paraId="21F8BC2B" w14:textId="77777777" w:rsidTr="007329C4">
        <w:trPr>
          <w:jc w:val="center"/>
        </w:trPr>
        <w:tc>
          <w:tcPr>
            <w:tcW w:w="3518" w:type="dxa"/>
            <w:vAlign w:val="center"/>
          </w:tcPr>
          <w:p w14:paraId="0D728A8D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3" w:name="pos4"/>
            <w:bookmarkEnd w:id="3"/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7E39EB88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0F0DB5F9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1C0AC4C9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42C16C1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A71CBC0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AA22BDD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A799015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4994474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6E3F346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EB1CDA" w:rsidRPr="00EB1CDA" w14:paraId="67FABD63" w14:textId="77777777" w:rsidTr="007329C4">
        <w:trPr>
          <w:jc w:val="center"/>
        </w:trPr>
        <w:tc>
          <w:tcPr>
            <w:tcW w:w="3518" w:type="dxa"/>
            <w:vAlign w:val="center"/>
          </w:tcPr>
          <w:p w14:paraId="5E577B49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4" w:name="pos5"/>
            <w:bookmarkEnd w:id="4"/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5D218C2A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6B0B0FA1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63" w:type="dxa"/>
            <w:vAlign w:val="center"/>
          </w:tcPr>
          <w:p w14:paraId="226394AB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14B1D4A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14:paraId="19AF906E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F4478B1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00D70901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548111A7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68F0689" w14:textId="77777777" w:rsidR="00EB1CDA" w:rsidRPr="00EB1CDA" w:rsidRDefault="00EB1CDA" w:rsidP="00EB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1CDA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</w:tbl>
    <w:p w14:paraId="1940767A" w14:textId="77777777" w:rsidR="00EB1CDA" w:rsidRPr="00EB1CDA" w:rsidRDefault="00EB1CDA" w:rsidP="00EB1CD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14:paraId="590DF54B" w14:textId="77777777" w:rsidR="00EB1CDA" w:rsidRPr="00EB1CDA" w:rsidRDefault="00EB1CDA" w:rsidP="00EB1CD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B1CDA">
        <w:rPr>
          <w:rFonts w:ascii="Times New Roman" w:eastAsia="Times New Roman" w:hAnsi="Times New Roman" w:cs="Times New Roman"/>
          <w:sz w:val="24"/>
          <w:szCs w:val="20"/>
          <w:lang w:eastAsia="ru-RU"/>
        </w:rPr>
        <w:t>Таблица 2</w:t>
      </w:r>
      <w:r w:rsidRPr="00EB1CDA">
        <w:rPr>
          <w:rFonts w:ascii="Times New Roman" w:eastAsia="Times New Roman" w:hAnsi="Times New Roman" w:cs="Times New Roman"/>
          <w:sz w:val="24"/>
          <w:szCs w:val="20"/>
          <w:lang w:eastAsia="ru-RU"/>
        </w:rPr>
        <w:fldChar w:fldCharType="begin"/>
      </w:r>
      <w:r w:rsidRPr="00EB1CDA">
        <w:rPr>
          <w:rFonts w:ascii="Times New Roman" w:eastAsia="Times New Roman" w:hAnsi="Times New Roman" w:cs="Times New Roman"/>
          <w:sz w:val="24"/>
          <w:szCs w:val="20"/>
          <w:lang w:eastAsia="ru-RU"/>
        </w:rPr>
        <w:instrText xml:space="preserve"> INCLUDETEXT  "D:\\Ramziya\\4\\ARMv51_files\\sv_ved_org_205.xml" \! \t "C:\\ProgramData\\attest5\\5.1\\xsl\\per_rm\\form2_01.xsl"  \* MERGEFORMAT </w:instrText>
      </w:r>
      <w:r w:rsidRPr="00EB1CDA">
        <w:rPr>
          <w:rFonts w:ascii="Times New Roman" w:eastAsia="Times New Roman" w:hAnsi="Times New Roman" w:cs="Times New Roman"/>
          <w:sz w:val="24"/>
          <w:szCs w:val="20"/>
          <w:lang w:eastAsia="ru-RU"/>
        </w:rPr>
        <w:fldChar w:fldCharType="separat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46" w:type="dxa"/>
          <w:right w:w="46" w:type="dxa"/>
        </w:tblCellMar>
        <w:tblLook w:val="04A0" w:firstRow="1" w:lastRow="0" w:firstColumn="1" w:lastColumn="0" w:noHBand="0" w:noVBand="1"/>
      </w:tblPr>
      <w:tblGrid>
        <w:gridCol w:w="1435"/>
        <w:gridCol w:w="2988"/>
        <w:gridCol w:w="311"/>
        <w:gridCol w:w="311"/>
        <w:gridCol w:w="457"/>
        <w:gridCol w:w="312"/>
        <w:gridCol w:w="312"/>
        <w:gridCol w:w="457"/>
        <w:gridCol w:w="457"/>
        <w:gridCol w:w="457"/>
        <w:gridCol w:w="457"/>
        <w:gridCol w:w="457"/>
        <w:gridCol w:w="458"/>
        <w:gridCol w:w="458"/>
        <w:gridCol w:w="458"/>
        <w:gridCol w:w="458"/>
        <w:gridCol w:w="458"/>
        <w:gridCol w:w="604"/>
        <w:gridCol w:w="604"/>
        <w:gridCol w:w="604"/>
        <w:gridCol w:w="604"/>
        <w:gridCol w:w="604"/>
        <w:gridCol w:w="458"/>
        <w:gridCol w:w="381"/>
      </w:tblGrid>
      <w:tr w:rsidR="00EB1CDA" w:rsidRPr="00EB1CDA" w14:paraId="0F146944" w14:textId="77777777" w:rsidTr="007329C4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8295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5F7E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4D70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2758F2A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A62518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8DE85D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Повышенный размер оплаты труда (</w:t>
            </w:r>
            <w:proofErr w:type="spellStart"/>
            <w:proofErr w:type="gramStart"/>
            <w:r w:rsidRPr="00EB1C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да,нет</w:t>
            </w:r>
            <w:proofErr w:type="spellEnd"/>
            <w:proofErr w:type="gramEnd"/>
            <w:r w:rsidRPr="00EB1C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BC1E5E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89E4D8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C10EFC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0CADCD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186E53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Льготное пенсионное обеспечение (да/нет)</w:t>
            </w:r>
          </w:p>
        </w:tc>
      </w:tr>
      <w:tr w:rsidR="00EB1CDA" w:rsidRPr="00EB1CDA" w14:paraId="0247C44E" w14:textId="77777777" w:rsidTr="007329C4">
        <w:trPr>
          <w:trHeight w:val="22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719F7" w14:textId="77777777" w:rsidR="00EB1CDA" w:rsidRPr="00EB1CDA" w:rsidRDefault="00EB1CDA" w:rsidP="00EB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BDE6B" w14:textId="77777777" w:rsidR="00EB1CDA" w:rsidRPr="00EB1CDA" w:rsidRDefault="00EB1CDA" w:rsidP="00EB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BA05F7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027C86E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E50C1E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аэрозоли преимущественно </w:t>
            </w:r>
            <w:proofErr w:type="spellStart"/>
            <w:r w:rsidRPr="00EB1C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фиброгенного</w:t>
            </w:r>
            <w:proofErr w:type="spellEnd"/>
            <w:r w:rsidRPr="00EB1C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B2BC7A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996876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инфразвук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ED5C73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6A47B34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вибрация общая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5BB4F2F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7DA07E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26F2EA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E5C589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47BF4FA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115EA4D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14:paraId="76E76FC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8EA2F" w14:textId="77777777" w:rsidR="00EB1CDA" w:rsidRPr="00EB1CDA" w:rsidRDefault="00EB1CDA" w:rsidP="00EB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FCD753" w14:textId="77777777" w:rsidR="00EB1CDA" w:rsidRPr="00EB1CDA" w:rsidRDefault="00EB1CDA" w:rsidP="00EB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D8B95" w14:textId="77777777" w:rsidR="00EB1CDA" w:rsidRPr="00EB1CDA" w:rsidRDefault="00EB1CDA" w:rsidP="00EB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0937F" w14:textId="77777777" w:rsidR="00EB1CDA" w:rsidRPr="00EB1CDA" w:rsidRDefault="00EB1CDA" w:rsidP="00EB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723BC" w14:textId="77777777" w:rsidR="00EB1CDA" w:rsidRPr="00EB1CDA" w:rsidRDefault="00EB1CDA" w:rsidP="00EB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2D0C4" w14:textId="77777777" w:rsidR="00EB1CDA" w:rsidRPr="00EB1CDA" w:rsidRDefault="00EB1CDA" w:rsidP="00EB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FD793" w14:textId="77777777" w:rsidR="00EB1CDA" w:rsidRPr="00EB1CDA" w:rsidRDefault="00EB1CDA" w:rsidP="00EB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E2394" w14:textId="77777777" w:rsidR="00EB1CDA" w:rsidRPr="00EB1CDA" w:rsidRDefault="00EB1CDA" w:rsidP="00EB1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EB1CDA" w:rsidRPr="00EB1CDA" w14:paraId="3B687E91" w14:textId="77777777" w:rsidTr="007329C4"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42882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E134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E5F30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9B09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817D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6CF7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1216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5C4AB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AE21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13CC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75EB7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65AF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D8F4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F4C5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FCD5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55D7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0914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216D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937CA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26CE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9EB4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2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5117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CAF7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2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3636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</w:tr>
      <w:tr w:rsidR="00EB1CDA" w:rsidRPr="00EB1CDA" w14:paraId="66293B12" w14:textId="77777777" w:rsidTr="007329C4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CC641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Административное подразделение</w:t>
            </w:r>
          </w:p>
        </w:tc>
      </w:tr>
      <w:tr w:rsidR="00EB1CDA" w:rsidRPr="00EB1CDA" w14:paraId="701394FA" w14:textId="77777777" w:rsidTr="00732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C048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63A2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Генеральный директор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0FFB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DE254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4A12C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BF364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247D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ADB4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BC48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4E773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4101A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E8463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BA0A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FD2E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3AE1C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380E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A5FFC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3576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CF4E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5BACF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6526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94CDE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BFA7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5C35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B1CDA" w:rsidRPr="00EB1CDA" w14:paraId="433818DA" w14:textId="77777777" w:rsidTr="00732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739D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228F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B943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21795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39C2F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98A4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B562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5207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9C1AB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A17B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2C2ED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D5E1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EB75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BBC6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684D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22CE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007D3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D194A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3FCDE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B535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9EA0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4072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4341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05CE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B1CDA" w:rsidRPr="00EB1CDA" w14:paraId="7FC3F15D" w14:textId="77777777" w:rsidTr="00732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1E395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B7A4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генерального директора по специальным проектам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ED94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31AD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988F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B843E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12868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0DCE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7C2F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3056C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7DD53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69F01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2D141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7F5B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96A8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87C39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71A7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6F6AC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01F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94E0C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8067B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6E7F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EA3F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4E00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B1CDA" w:rsidRPr="00EB1CDA" w14:paraId="376248DF" w14:textId="77777777" w:rsidTr="00732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F882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E7145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генерального директора по реализации услуг по передаче электрической энергии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31A3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202C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07E3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F7684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8A3F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726B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4976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1970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BC838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E6F3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C778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24FE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F62D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FFF3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DC4E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7C46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36B89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4B83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C394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D1E3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D3F9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E0CE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B1CDA" w:rsidRPr="00EB1CDA" w14:paraId="7AAF44DC" w14:textId="77777777" w:rsidTr="00732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92610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A08D4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Заместитель генерального директора по тарифному регулированию и внешним связям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99B5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82BD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5F66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9879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4312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DA77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D557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4B80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3EF4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F6CB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B180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5931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7DAC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D1CC5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9894E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95021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CF6B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12326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3BA5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03BE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6CB7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9214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B1CDA" w:rsidRPr="00EB1CDA" w14:paraId="4A62E27F" w14:textId="77777777" w:rsidTr="00732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1AD7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98D70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службы охраны труда и технического надзора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EA3E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2A5C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7E29B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43A2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906F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C650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9BB13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9E99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212B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4519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BE62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F9322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5965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4C2C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FF60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D24F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FA55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7E33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557B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2653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2AE9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2055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B1CDA" w:rsidRPr="00EB1CDA" w14:paraId="38334CC4" w14:textId="77777777" w:rsidTr="00732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7F57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062B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 по имущественным и земельным отношениям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8F9A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F35D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16AB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7169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A763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63A9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3143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C506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4B2D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DC9E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6AC8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5B78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8F3D0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2597E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148A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C9F9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D3E9F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31E0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6365C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3FE5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1769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B086E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B1CDA" w:rsidRPr="00EB1CDA" w14:paraId="745DF0D8" w14:textId="77777777" w:rsidTr="00732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4CBA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688D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по информационным и внешним связям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C3D2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3D37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4808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498E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9F30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C9CE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CD39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2F0BA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DA79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72CA4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C70D1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4EED2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D908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CE087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28C33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D6992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BD7A0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E4B3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9129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B03E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053C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A19D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B1CDA" w:rsidRPr="00EB1CDA" w14:paraId="36122E45" w14:textId="77777777" w:rsidTr="00732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D80F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7925D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по персоналу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CDBE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E100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38C85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6A5A2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10FB4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3E73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9494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DDB2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E1CC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2A01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442C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1F35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61ACA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A085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DF05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AA03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F1FB1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A33F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E759D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DD31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8C2B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3F09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B1CDA" w:rsidRPr="00EB1CDA" w14:paraId="78B0DDA5" w14:textId="77777777" w:rsidTr="00732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85DD3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554A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по планированию и управлению финансами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CC53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673D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70D6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9B30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7185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DD64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1B09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DF778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FA440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0F946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E376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600C3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C14A6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F787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CDC93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AD4E9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C201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57DF2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8E25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FF12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3654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1DF4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B1CDA" w:rsidRPr="00EB1CDA" w14:paraId="49ABBCB9" w14:textId="77777777" w:rsidTr="007329C4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33FE3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 обслуживания потребителей</w:t>
            </w:r>
          </w:p>
        </w:tc>
      </w:tr>
      <w:tr w:rsidR="00EB1CDA" w:rsidRPr="00EB1CDA" w14:paraId="723BBBA6" w14:textId="77777777" w:rsidTr="00732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73E90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EEFD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специалист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38CC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3BA1C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B1F9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705A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164F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B042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8B8E1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698C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AF68A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E932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7019C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98F21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CCC5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86AA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0F10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B30E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F09AF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699C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728A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DFB76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8BECB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523D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B1CDA" w:rsidRPr="00EB1CDA" w14:paraId="65EC61D6" w14:textId="77777777" w:rsidTr="007329C4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ACE6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Бухгалтерия</w:t>
            </w:r>
          </w:p>
        </w:tc>
      </w:tr>
      <w:tr w:rsidR="00EB1CDA" w:rsidRPr="00EB1CDA" w14:paraId="351C5609" w14:textId="77777777" w:rsidTr="00732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23FA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105F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ED13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BECF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E80F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7722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23E8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548C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352F8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6CAA2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873C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EA2C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87DEC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7A1F0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054C3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A0A2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73BBF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F48C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8B84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2C43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8EBAA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AE9D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09A2C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6F68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B1CDA" w:rsidRPr="00EB1CDA" w14:paraId="1019BDFC" w14:textId="77777777" w:rsidTr="00732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D6BB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BA1A2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Бухгалтер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A3FB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BC28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357F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36AB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2A8B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FE02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635C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AA847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97DC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B61B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046D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AFAD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D5649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FE87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501C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126B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D675D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3D0F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25348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5C148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B51F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40D9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B1CDA" w:rsidRPr="00EB1CDA" w14:paraId="2443BB67" w14:textId="77777777" w:rsidTr="007329C4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A308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Обслуживающее производство</w:t>
            </w:r>
          </w:p>
        </w:tc>
      </w:tr>
      <w:tr w:rsidR="00EB1CDA" w:rsidRPr="00EB1CDA" w14:paraId="400C8264" w14:textId="77777777" w:rsidTr="00732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91F8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B785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Специалист по материально-техническому обеспечению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03F2C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8581F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82AC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EF430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C53A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289F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8356B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38F9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C8622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6A6B4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17B7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AA92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7E8A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4297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70D3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72311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16DA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9AD0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F2F2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07D3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0EB4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3F722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B1CDA" w:rsidRPr="00EB1CDA" w14:paraId="17532F3B" w14:textId="77777777" w:rsidTr="007329C4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2FFF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Оперативно-диспетчерская служба</w:t>
            </w:r>
          </w:p>
        </w:tc>
      </w:tr>
      <w:tr w:rsidR="00EB1CDA" w:rsidRPr="00EB1CDA" w14:paraId="5360841E" w14:textId="77777777" w:rsidTr="00732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7A54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B78A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службы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0171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30D1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A4AF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A486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69A35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C125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8E70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D4CE5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FCB9A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BBBB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C8F0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8DB6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718E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2244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604D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4988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2C468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99F6C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C9B9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0AB92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E660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C4E3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B1CDA" w:rsidRPr="00EB1CDA" w14:paraId="5DC9C50A" w14:textId="77777777" w:rsidTr="00732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9565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1AFC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диспетчер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1484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AE7D3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7AF3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DA401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90A6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18BD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0E1F8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B696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66C66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D6CD5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04D9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FE2CB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05660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81D2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F2DEE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ECC5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D1FFD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FE97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BB58D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BD9D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0EDB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DB57F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B1CDA" w:rsidRPr="00EB1CDA" w14:paraId="47AAB0D2" w14:textId="77777777" w:rsidTr="00732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9009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7EF7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мастер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B00A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3C3C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7A985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2FC6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0AABA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6704A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A20E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C4A0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EFE24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8966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FF59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BD96D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4FBE8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CD20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231F7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B749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34CCE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6748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D1C72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2B23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0A8EC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3B8F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B1CDA" w:rsidRPr="00EB1CDA" w14:paraId="0635FAFE" w14:textId="77777777" w:rsidTr="00732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E35C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71730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 по релейной защите и автоматике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5595E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647CA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F2CA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09A3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84B5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8F97B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BD6B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8194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E452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8FE84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D952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EB71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35AE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63ABE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6C88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070C4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ECC9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BC41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EEDF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BF26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9E180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0CA58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B1CDA" w:rsidRPr="00EB1CDA" w14:paraId="4440A6C7" w14:textId="77777777" w:rsidTr="007329C4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EA8D6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балансов электрической энергии</w:t>
            </w:r>
          </w:p>
        </w:tc>
      </w:tr>
      <w:tr w:rsidR="00EB1CDA" w:rsidRPr="00EB1CDA" w14:paraId="255D161D" w14:textId="77777777" w:rsidTr="00732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4AF6C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961D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B6E9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D751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1A09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2B75C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52762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8CF06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F09E3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F2F0F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3CC2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8D22B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9488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F530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12F8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9FF4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406F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DBEB0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D529E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B5C7D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FF75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80B10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142D0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FB34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B1CDA" w:rsidRPr="00EB1CDA" w14:paraId="06C36585" w14:textId="77777777" w:rsidTr="00732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62B4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72D5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Ведущий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7347D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979F8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EEBA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2828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C6B61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4333B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22E9C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EBD3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5E165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8AD66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FF10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D870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93203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8C39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536D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951FD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4014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1F02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6456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186B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8FAF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06DD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B1CDA" w:rsidRPr="00EB1CDA" w14:paraId="3A5162A2" w14:textId="77777777" w:rsidTr="007329C4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1A559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Отдел по организации и контролю учета электрической энергии</w:t>
            </w:r>
          </w:p>
        </w:tc>
      </w:tr>
      <w:tr w:rsidR="00EB1CDA" w:rsidRPr="00EB1CDA" w14:paraId="28D6AEFB" w14:textId="77777777" w:rsidTr="00732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1BB3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8091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отдела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40B41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495A7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0D3C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99B3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74549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DED76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9CE5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D2C6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4E4F7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BDB2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34D3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6465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47D9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421B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ED677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7ADF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A36E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9D32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73E3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BA87C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F8390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C4C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B1CDA" w:rsidRPr="00EB1CDA" w14:paraId="1C4AC624" w14:textId="77777777" w:rsidTr="00732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39EE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5292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Ведущий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39112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53669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93D13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E692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4B0F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4FB1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1B6F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5D7A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E45E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BB56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7A58F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B449A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9AB6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0BF3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A4A16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0F95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B0B7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30A2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8552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87A3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6366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E0CDF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B1CDA" w:rsidRPr="00EB1CDA" w14:paraId="717C3088" w14:textId="77777777" w:rsidTr="00732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0102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23А (22А)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9836B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Ведущий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777A8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4261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554DA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9062F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31AE7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FFEEE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D6A7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9260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49E2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32BB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FAE4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E454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5241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74C8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F57F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2D994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5E4C1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9A5F5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80A3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C744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C5F6F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0A23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B1CDA" w:rsidRPr="00EB1CDA" w14:paraId="5B88FD4E" w14:textId="77777777" w:rsidTr="00732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ECAB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3AB5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 1 категории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01E4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6CAE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21D5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B5E6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1752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91E7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714F0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F2B7E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627B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F12B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6DD1F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1CE89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14C0D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741B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1C1A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E32C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DD3E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825A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0A645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B85F8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5BCE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C8AE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B1CDA" w:rsidRPr="00EB1CDA" w14:paraId="5ED0D47D" w14:textId="77777777" w:rsidTr="007329C4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A872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Производственно-техническая группа</w:t>
            </w:r>
          </w:p>
        </w:tc>
      </w:tr>
      <w:tr w:rsidR="00EB1CDA" w:rsidRPr="00EB1CDA" w14:paraId="070D147A" w14:textId="77777777" w:rsidTr="00732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4A50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EB499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Начальник группы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410F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B69D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800A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9CB15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C8F2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1CB39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23962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53E2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D1C2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DEE04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F26C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EE34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B2E05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5E5A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8861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D30A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E0E3D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909EA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2F1F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A4CC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504E4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D7C77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B1CDA" w:rsidRPr="00EB1CDA" w14:paraId="0FAD775C" w14:textId="77777777" w:rsidTr="00732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D74EC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62CE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Ведущий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25FA2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B832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E2BA0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81A2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0221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8775D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C06B2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DBC44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04F30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BAE8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3555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3EFFA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E31B0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901E6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B26D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ED72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00DF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3A12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3B384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9E79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6348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A842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B1CDA" w:rsidRPr="00EB1CDA" w14:paraId="3FA92C10" w14:textId="77777777" w:rsidTr="00732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8C32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2F0D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Ведущий инженер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0DCA0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D818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E2CD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7A50E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E74D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68FB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521E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823F0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B904E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FCDF9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A720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47B8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320B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19E07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C44D7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C456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5ED68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90B1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AD8C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2B345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82E21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85DF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B1CDA" w:rsidRPr="00EB1CDA" w14:paraId="1F59A2E5" w14:textId="77777777" w:rsidTr="00732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C342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9D44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Инженер-сметчик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150E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DA899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DD122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DAFF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247C1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A0EC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D66CA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13BDA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6082B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3A3C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E3E4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87D8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4FD1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EFD2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397A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E395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4982C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A3E5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7799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0366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2D46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BFB0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B1CDA" w:rsidRPr="00EB1CDA" w14:paraId="1F2EA7E3" w14:textId="77777777" w:rsidTr="007329C4">
        <w:tc>
          <w:tcPr>
            <w:tcW w:w="0" w:type="auto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AE7E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Служба эксплуатации распределительных сетей</w:t>
            </w:r>
          </w:p>
        </w:tc>
      </w:tr>
      <w:tr w:rsidR="00EB1CDA" w:rsidRPr="00EB1CDA" w14:paraId="5DA5FD53" w14:textId="77777777" w:rsidTr="00732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B80B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4B5E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мастер по эксплуатации распределительных сетей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25FB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DD2F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2C9B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01FE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34DF3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5572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DD9F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2F0424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E89C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B89A0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A707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BA32B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3979D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05012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933C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13CBC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E835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270C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2E8FD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51E30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7F8A4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81CC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B1CDA" w:rsidRPr="00EB1CDA" w14:paraId="2303503A" w14:textId="77777777" w:rsidTr="00732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F447F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9E7B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мастер по эксплуатации распределительных сетей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BEDB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9A635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1B16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EE00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56E2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04AB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E08D8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A15B1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314BC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55FB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5FFC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52E27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5DED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02DD7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AFC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FDF1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ED8E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945522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92E82C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1AC5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9D3C9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AC63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  <w:tr w:rsidR="00EB1CDA" w:rsidRPr="00EB1CDA" w14:paraId="19A3CC30" w14:textId="77777777" w:rsidTr="007329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29860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82255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Старший мастер по эксплуатации распределительных сетей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A003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799BF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2204C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E690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06C3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3594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4216D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B3346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D48B9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0BD91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94392B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622386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9C417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E47C3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7E76B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C320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711B3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AEE8DA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27D188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E1C2E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BFF61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7110F0" w14:textId="77777777" w:rsidR="00EB1CDA" w:rsidRPr="00EB1CDA" w:rsidRDefault="00EB1CDA" w:rsidP="00EB1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B1C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Нет</w:t>
            </w:r>
          </w:p>
        </w:tc>
      </w:tr>
    </w:tbl>
    <w:p w14:paraId="39981F85" w14:textId="3BDD10CC" w:rsidR="00EB1CDA" w:rsidRPr="00BB3638" w:rsidRDefault="00EB1CDA" w:rsidP="003D6B1C">
      <w:pPr>
        <w:spacing w:before="60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EB1CDA">
        <w:rPr>
          <w:rFonts w:ascii="Times New Roman" w:eastAsia="Times New Roman" w:hAnsi="Times New Roman" w:cs="Times New Roman"/>
          <w:sz w:val="24"/>
          <w:szCs w:val="20"/>
          <w:lang w:eastAsia="ru-RU"/>
        </w:rPr>
        <w:fldChar w:fldCharType="end"/>
      </w:r>
    </w:p>
    <w:p w14:paraId="01C7368A" w14:textId="2845D269" w:rsidR="003D6B1C" w:rsidRPr="00BB3638" w:rsidRDefault="003D6B1C" w:rsidP="003D6B1C">
      <w:pPr>
        <w:spacing w:before="6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B363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Перечень рекомендуемых мероприятий по улучшению условий труда</w:t>
      </w:r>
    </w:p>
    <w:p w14:paraId="528403BB" w14:textId="77777777" w:rsidR="003D6B1C" w:rsidRPr="003D6B1C" w:rsidRDefault="003D6B1C" w:rsidP="003D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2D8FEE3C" w14:textId="77777777" w:rsidR="003D6B1C" w:rsidRPr="003D6B1C" w:rsidRDefault="003D6B1C" w:rsidP="003D6B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3D6B1C">
        <w:rPr>
          <w:rFonts w:ascii="Times New Roman" w:eastAsia="Times New Roman" w:hAnsi="Times New Roman" w:cs="Times New Roman"/>
          <w:sz w:val="24"/>
          <w:szCs w:val="20"/>
          <w:lang w:eastAsia="ru-RU"/>
        </w:rPr>
        <w:t>Наименование организации:</w: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begin"/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 xml:space="preserve"> DOCVARIABLE </w:instrTex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instrText>ceh</w:instrTex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>_</w:instrTex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val="en-US" w:eastAsia="ru-RU"/>
        </w:rPr>
        <w:instrText>info</w:instrTex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instrText xml:space="preserve"> \* MERGEFORMAT </w:instrTex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separate"/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Общество с ограниченной ответственностью "Горэлектро" </w: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fldChar w:fldCharType="end"/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 </w:t>
      </w:r>
    </w:p>
    <w:p w14:paraId="05B3415A" w14:textId="3DE55CAA" w:rsidR="003D6B1C" w:rsidRDefault="003D6B1C" w:rsidP="003D6B1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2693"/>
        <w:gridCol w:w="1559"/>
        <w:gridCol w:w="2645"/>
        <w:gridCol w:w="1466"/>
      </w:tblGrid>
      <w:tr w:rsidR="00CD06E4" w:rsidRPr="00D72D77" w14:paraId="4EB00EE9" w14:textId="77777777" w:rsidTr="00D72D77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6F2AF" w14:textId="77777777" w:rsidR="00CD06E4" w:rsidRPr="00D72D77" w:rsidRDefault="00CD06E4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72D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структурного подразделения, рабочего места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8E25D" w14:textId="77777777" w:rsidR="00CD06E4" w:rsidRPr="00D72D77" w:rsidRDefault="00CD06E4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72D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EBDF" w14:textId="77777777" w:rsidR="00CD06E4" w:rsidRPr="00D72D77" w:rsidRDefault="00CD06E4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72D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Цель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7492" w14:textId="77777777" w:rsidR="00CD06E4" w:rsidRPr="00D72D77" w:rsidRDefault="00CD06E4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72D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</w:t>
            </w:r>
            <w:r w:rsidRPr="00D72D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выполнения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E579" w14:textId="77777777" w:rsidR="00CD06E4" w:rsidRPr="00D72D77" w:rsidRDefault="00CD06E4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72D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Структурные подразделения, привлекаемые для выполнения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12407" w14:textId="77777777" w:rsidR="00CD06E4" w:rsidRPr="00D72D77" w:rsidRDefault="00CD06E4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D72D7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Отметка о выполнении</w:t>
            </w:r>
          </w:p>
        </w:tc>
      </w:tr>
      <w:tr w:rsidR="00CD06E4" w:rsidRPr="00D72D77" w14:paraId="566B0A60" w14:textId="77777777" w:rsidTr="00D72D77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EFD6" w14:textId="77777777" w:rsidR="00CD06E4" w:rsidRPr="00D72D77" w:rsidRDefault="00CD06E4" w:rsidP="00D72D7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2D77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D3DC" w14:textId="77777777" w:rsidR="00CD06E4" w:rsidRPr="00D72D77" w:rsidRDefault="00CD06E4" w:rsidP="00D72D7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2D77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8712" w14:textId="77777777" w:rsidR="00CD06E4" w:rsidRPr="00D72D77" w:rsidRDefault="00CD06E4" w:rsidP="00D72D7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2D77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A9CF" w14:textId="77777777" w:rsidR="00CD06E4" w:rsidRPr="00D72D77" w:rsidRDefault="00CD06E4" w:rsidP="00D72D7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2D77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6561A" w14:textId="77777777" w:rsidR="00CD06E4" w:rsidRPr="00D72D77" w:rsidRDefault="00CD06E4" w:rsidP="00D72D7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2D77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C623" w14:textId="77777777" w:rsidR="00CD06E4" w:rsidRPr="00D72D77" w:rsidRDefault="00CD06E4" w:rsidP="00D72D77">
            <w:pPr>
              <w:pStyle w:val="a3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72D77">
              <w:rPr>
                <w:rFonts w:ascii="Times New Roman" w:hAnsi="Times New Roman" w:cs="Times New Roman"/>
                <w:i/>
                <w:iCs/>
                <w:sz w:val="18"/>
                <w:szCs w:val="18"/>
                <w:lang w:eastAsia="ru-RU"/>
              </w:rPr>
              <w:t>6</w:t>
            </w:r>
          </w:p>
        </w:tc>
      </w:tr>
      <w:tr w:rsidR="00D72D77" w:rsidRPr="00D72D77" w14:paraId="406FF9A9" w14:textId="77777777" w:rsidTr="00D72D77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EF0C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Административное подразделение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487F5" w14:textId="01FE2C8A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0B1BA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ED960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298A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8219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2D77" w:rsidRPr="00D72D77" w14:paraId="7DDB8802" w14:textId="77777777" w:rsidTr="00D72D77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968C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Центр обслуживания потребителей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3DA5" w14:textId="0EFF4928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B30B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6725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4A81F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7127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2D77" w:rsidRPr="00D72D77" w14:paraId="18F6A904" w14:textId="77777777" w:rsidTr="00D72D77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A052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Бухгалтерия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C63B3" w14:textId="72A63EA6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91D0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8C7D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96C88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5E11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2D77" w:rsidRPr="00D72D77" w14:paraId="2F087E8D" w14:textId="77777777" w:rsidTr="00D72D77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CC27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Обслуживающее производство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DBDF" w14:textId="6EBE6335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BC79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4C38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0C727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EF99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2D77" w:rsidRPr="00D72D77" w14:paraId="53289C1C" w14:textId="77777777" w:rsidTr="00D72D77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A303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Оперативно-диспетчерская служба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A858" w14:textId="18F0E0AB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145C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5BF78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6BAF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F39D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2D77" w:rsidRPr="00D72D77" w14:paraId="7F7705DA" w14:textId="77777777" w:rsidTr="00D72D77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C25A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балансов электрической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CAEB" w14:textId="6BE7AFB3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5325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C67A4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D711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794E0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2D77" w:rsidRPr="00D72D77" w14:paraId="3E614E95" w14:textId="77777777" w:rsidTr="00D72D77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86A0B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 по организации и контролю учета электрической энергии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E68F" w14:textId="324C4CFB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1EF7D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D6BD8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F2AB6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81E0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D72D77" w:rsidRPr="00D72D77" w14:paraId="53E87D61" w14:textId="77777777" w:rsidTr="00D72D77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08CA9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Производственно-техническая группа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103C4" w14:textId="343202D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A3DE9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5E6F7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A6AF9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92C0" w14:textId="77777777" w:rsidR="00D72D77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6E4" w:rsidRPr="00D72D77" w14:paraId="7301910D" w14:textId="77777777" w:rsidTr="00D72D77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E3D5" w14:textId="77777777" w:rsidR="00CD06E4" w:rsidRPr="00D72D77" w:rsidRDefault="00CD06E4" w:rsidP="00D72D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Служба эксплуатации распределительных сетей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23F1" w14:textId="60BE906A" w:rsidR="00CD06E4" w:rsidRPr="00D72D77" w:rsidRDefault="00D72D77" w:rsidP="00D72D77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72D7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 предусмотрено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ABEA" w14:textId="77777777" w:rsidR="00CD06E4" w:rsidRPr="00D72D77" w:rsidRDefault="00CD06E4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2845" w14:textId="77777777" w:rsidR="00CD06E4" w:rsidRPr="00D72D77" w:rsidRDefault="00CD06E4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A713" w14:textId="77777777" w:rsidR="00CD06E4" w:rsidRPr="00D72D77" w:rsidRDefault="00CD06E4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94CBC" w14:textId="77777777" w:rsidR="00CD06E4" w:rsidRPr="00D72D77" w:rsidRDefault="00CD06E4" w:rsidP="00D72D77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14:paraId="073CEDCA" w14:textId="24BB8955" w:rsidR="005550D4" w:rsidRDefault="005550D4">
      <w:bookmarkStart w:id="5" w:name="main_table"/>
      <w:bookmarkEnd w:id="5"/>
    </w:p>
    <w:p w14:paraId="68B590B3" w14:textId="64DF169E" w:rsidR="00975B51" w:rsidRPr="003D6B1C" w:rsidRDefault="00975B51" w:rsidP="00975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</w:pPr>
      <w:r w:rsidRPr="003D6B1C">
        <w:rPr>
          <w:rFonts w:ascii="Times New Roman" w:eastAsia="Times New Roman" w:hAnsi="Times New Roman" w:cs="Times New Roman"/>
          <w:sz w:val="24"/>
          <w:szCs w:val="20"/>
          <w:lang w:eastAsia="ru-RU"/>
        </w:rPr>
        <w:t>Дата составления:</w:t>
      </w:r>
      <w:r w:rsidRPr="003D6B1C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</w:t>
      </w:r>
      <w:r w:rsidR="00CD06E4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>14.07.2022</w:t>
      </w:r>
    </w:p>
    <w:p w14:paraId="499053C6" w14:textId="77777777" w:rsidR="00975B51" w:rsidRDefault="00975B51"/>
    <w:sectPr w:rsidR="00975B51" w:rsidSect="00EB1CDA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848"/>
    <w:rsid w:val="000D4267"/>
    <w:rsid w:val="000D7A4F"/>
    <w:rsid w:val="0012142E"/>
    <w:rsid w:val="0015163F"/>
    <w:rsid w:val="001835FC"/>
    <w:rsid w:val="003C065D"/>
    <w:rsid w:val="003D6B1C"/>
    <w:rsid w:val="005550D4"/>
    <w:rsid w:val="00712E97"/>
    <w:rsid w:val="007A5848"/>
    <w:rsid w:val="00866FCF"/>
    <w:rsid w:val="00975B51"/>
    <w:rsid w:val="00A0252C"/>
    <w:rsid w:val="00BB3638"/>
    <w:rsid w:val="00CD06E4"/>
    <w:rsid w:val="00D72D77"/>
    <w:rsid w:val="00EB1CDA"/>
    <w:rsid w:val="00EC46FF"/>
    <w:rsid w:val="00EF74DC"/>
    <w:rsid w:val="00F4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67727"/>
  <w15:chartTrackingRefBased/>
  <w15:docId w15:val="{D264DAA5-351B-4DB6-B0B7-24599FBCA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1CD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835F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EB1CD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B1CDA"/>
  </w:style>
  <w:style w:type="table" w:styleId="a4">
    <w:name w:val="Table Grid"/>
    <w:basedOn w:val="a1"/>
    <w:rsid w:val="00EB1C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rsid w:val="00EB1CDA"/>
    <w:rPr>
      <w:color w:val="0000FF"/>
      <w:u w:val="single"/>
    </w:rPr>
  </w:style>
  <w:style w:type="paragraph" w:customStyle="1" w:styleId="a6">
    <w:name w:val="Готовый"/>
    <w:basedOn w:val="a"/>
    <w:rsid w:val="00EB1CDA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ConsPlusNonformat">
    <w:name w:val="ConsPlusNonformat"/>
    <w:rsid w:val="00EB1C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7">
    <w:name w:val="Раздел"/>
    <w:basedOn w:val="a"/>
    <w:link w:val="a8"/>
    <w:rsid w:val="00EB1CDA"/>
    <w:pPr>
      <w:spacing w:before="60"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8">
    <w:name w:val="Раздел Знак"/>
    <w:basedOn w:val="a0"/>
    <w:link w:val="a7"/>
    <w:rsid w:val="00EB1CDA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9">
    <w:name w:val="Поле"/>
    <w:basedOn w:val="a0"/>
    <w:rsid w:val="00EB1CDA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EB1CD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бычный (Интернет)1"/>
    <w:basedOn w:val="a"/>
    <w:next w:val="ab"/>
    <w:uiPriority w:val="99"/>
    <w:unhideWhenUsed/>
    <w:rsid w:val="00EB1C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EB1C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EB1C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footer"/>
    <w:basedOn w:val="a"/>
    <w:link w:val="af"/>
    <w:rsid w:val="00EB1CD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Нижний колонтитул Знак"/>
    <w:basedOn w:val="a0"/>
    <w:link w:val="ae"/>
    <w:rsid w:val="00EB1C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EB1CD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1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RZ</cp:lastModifiedBy>
  <cp:revision>2</cp:revision>
  <dcterms:created xsi:type="dcterms:W3CDTF">2022-07-15T06:17:00Z</dcterms:created>
  <dcterms:modified xsi:type="dcterms:W3CDTF">2022-07-15T06:17:00Z</dcterms:modified>
</cp:coreProperties>
</file>