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C5ACD" w14:textId="4236AB56" w:rsidR="00E86E5D" w:rsidRDefault="00E86E5D" w:rsidP="00E86E5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32DBD">
        <w:rPr>
          <w:rFonts w:ascii="Times New Roman" w:hAnsi="Times New Roman" w:cs="Times New Roman"/>
          <w:sz w:val="28"/>
          <w:szCs w:val="28"/>
        </w:rPr>
        <w:t xml:space="preserve">2018 году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Горэлектро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проведена специальная оценка условий труда.</w:t>
      </w:r>
    </w:p>
    <w:p w14:paraId="1CA2B330" w14:textId="183DCCD3" w:rsidR="005550D4" w:rsidRDefault="00E86E5D" w:rsidP="00E86E5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Pr="00E86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специальная оценка условий труда не выявлены вредные и (или) опасные производственные факторы или условия труда.</w:t>
      </w:r>
    </w:p>
    <w:p w14:paraId="455706C4" w14:textId="2D8C6562" w:rsidR="00E86E5D" w:rsidRDefault="00E86E5D" w:rsidP="00E86E5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труда признаны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допустимыми и соответствуют государственным нормативным требованиям охраны труда.</w:t>
      </w:r>
    </w:p>
    <w:p w14:paraId="2C0982E3" w14:textId="77777777" w:rsidR="00D33374" w:rsidRDefault="00D33374" w:rsidP="00D3337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CDA6E1" w14:textId="0F9A4303" w:rsidR="00FD201C" w:rsidRPr="00623222" w:rsidRDefault="00FD201C" w:rsidP="00D3337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23222">
        <w:rPr>
          <w:rFonts w:ascii="Times New Roman" w:hAnsi="Times New Roman" w:cs="Times New Roman"/>
          <w:sz w:val="28"/>
          <w:szCs w:val="28"/>
          <w:lang w:eastAsia="ru-RU"/>
        </w:rPr>
        <w:t>Сводная ведомость результатов проведения специальной оценки условий труда</w:t>
      </w:r>
    </w:p>
    <w:p w14:paraId="1187F10A" w14:textId="77777777" w:rsidR="00FD201C" w:rsidRPr="00D33374" w:rsidRDefault="00FD201C" w:rsidP="00D33374">
      <w:pPr>
        <w:pStyle w:val="a3"/>
        <w:rPr>
          <w:rFonts w:ascii="Times New Roman" w:hAnsi="Times New Roman" w:cs="Times New Roman"/>
          <w:sz w:val="6"/>
          <w:szCs w:val="6"/>
          <w:lang w:eastAsia="ru-RU"/>
        </w:rPr>
      </w:pPr>
      <w:r w:rsidRPr="00D33374">
        <w:rPr>
          <w:rFonts w:ascii="Times New Roman" w:hAnsi="Times New Roman" w:cs="Times New Roman"/>
          <w:sz w:val="6"/>
          <w:szCs w:val="6"/>
          <w:lang w:eastAsia="ru-RU"/>
        </w:rPr>
        <w:t> </w:t>
      </w:r>
    </w:p>
    <w:p w14:paraId="2736C44E" w14:textId="77777777" w:rsidR="00FD201C" w:rsidRPr="00D33374" w:rsidRDefault="00FD201C" w:rsidP="00D3337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33374">
        <w:rPr>
          <w:rFonts w:ascii="Times New Roman" w:hAnsi="Times New Roman" w:cs="Times New Roman"/>
          <w:sz w:val="24"/>
          <w:szCs w:val="24"/>
          <w:lang w:eastAsia="ru-RU"/>
        </w:rPr>
        <w:t>Таблица 1</w:t>
      </w:r>
    </w:p>
    <w:p w14:paraId="7B15BC99" w14:textId="77777777" w:rsidR="00FD201C" w:rsidRPr="00623222" w:rsidRDefault="00FD201C" w:rsidP="00D33374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623222">
        <w:rPr>
          <w:rFonts w:ascii="Times New Roman" w:hAnsi="Times New Roman" w:cs="Times New Roman"/>
          <w:sz w:val="16"/>
          <w:szCs w:val="16"/>
          <w:lang w:eastAsia="ru-RU"/>
        </w:rPr>
        <w:t> </w:t>
      </w:r>
    </w:p>
    <w:tbl>
      <w:tblPr>
        <w:tblW w:w="152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1156"/>
        <w:gridCol w:w="3367"/>
        <w:gridCol w:w="1115"/>
        <w:gridCol w:w="1115"/>
        <w:gridCol w:w="1115"/>
        <w:gridCol w:w="1115"/>
        <w:gridCol w:w="1115"/>
        <w:gridCol w:w="1176"/>
        <w:gridCol w:w="1176"/>
      </w:tblGrid>
      <w:tr w:rsidR="00FD201C" w:rsidRPr="00D33374" w14:paraId="53CD6B94" w14:textId="77777777" w:rsidTr="00D33374"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138BD" w14:textId="77777777" w:rsidR="00FD201C" w:rsidRPr="00D33374" w:rsidRDefault="00FD201C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23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A6794" w14:textId="77777777" w:rsidR="00FD201C" w:rsidRPr="00D33374" w:rsidRDefault="00FD201C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792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46617" w14:textId="77777777" w:rsidR="00FD201C" w:rsidRPr="00D33374" w:rsidRDefault="00FD201C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FD201C" w:rsidRPr="00D33374" w14:paraId="39D2B7AB" w14:textId="77777777" w:rsidTr="00D3337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4E3D6" w14:textId="77777777" w:rsidR="00FD201C" w:rsidRPr="00D33374" w:rsidRDefault="00FD201C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53EC3" w14:textId="77777777" w:rsidR="00FD201C" w:rsidRPr="00D33374" w:rsidRDefault="00FD201C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1701827" w14:textId="77777777" w:rsid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405BD9F" w14:textId="1A1BA405" w:rsidR="00FD201C" w:rsidRPr="00D33374" w:rsidRDefault="00FD201C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 1</w:t>
            </w:r>
          </w:p>
        </w:tc>
        <w:tc>
          <w:tcPr>
            <w:tcW w:w="111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004B729" w14:textId="77777777" w:rsid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B483D20" w14:textId="345B5CD2" w:rsidR="00FD201C" w:rsidRPr="00D33374" w:rsidRDefault="00FD201C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 2</w:t>
            </w:r>
          </w:p>
        </w:tc>
        <w:tc>
          <w:tcPr>
            <w:tcW w:w="452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9F6B9F3" w14:textId="77777777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  <w:p w14:paraId="40E49166" w14:textId="77777777" w:rsidR="00FD201C" w:rsidRDefault="00FD201C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 3</w:t>
            </w:r>
          </w:p>
          <w:p w14:paraId="5D5DCF96" w14:textId="09489764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7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8CBD02B" w14:textId="77777777" w:rsid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2F19AF6" w14:textId="500AC8F2" w:rsidR="00FD201C" w:rsidRPr="00D33374" w:rsidRDefault="00FD201C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 4</w:t>
            </w:r>
          </w:p>
        </w:tc>
      </w:tr>
      <w:tr w:rsidR="00FD201C" w:rsidRPr="00D33374" w14:paraId="1ACD753F" w14:textId="77777777" w:rsidTr="00D3337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CEEF7" w14:textId="77777777" w:rsidR="00FD201C" w:rsidRPr="00D33374" w:rsidRDefault="00FD201C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C85D63" w14:textId="77777777" w:rsidR="00FD201C" w:rsidRPr="00D33374" w:rsidRDefault="00FD201C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B368C4" w14:textId="77777777" w:rsidR="00FD201C" w:rsidRPr="00D33374" w:rsidRDefault="00FD201C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7242F" w14:textId="77777777" w:rsidR="00FD201C" w:rsidRPr="00D33374" w:rsidRDefault="00FD201C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3F804" w14:textId="77777777" w:rsidR="00FD201C" w:rsidRPr="00D33374" w:rsidRDefault="00FD201C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0E7C3B" w14:textId="77777777" w:rsidR="00FD201C" w:rsidRPr="00D33374" w:rsidRDefault="00FD201C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8C0C7EA" w14:textId="77777777" w:rsidR="00FD201C" w:rsidRPr="00D33374" w:rsidRDefault="00FD201C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6C225BD" w14:textId="77777777" w:rsidR="00FD201C" w:rsidRPr="00D33374" w:rsidRDefault="00FD201C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1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12E9350" w14:textId="77777777" w:rsidR="00FD201C" w:rsidRPr="00D33374" w:rsidRDefault="00FD201C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61AC2" w14:textId="77777777" w:rsidR="00FD201C" w:rsidRPr="00D33374" w:rsidRDefault="00FD201C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01C" w:rsidRPr="00D33374" w14:paraId="5E84FF18" w14:textId="77777777" w:rsidTr="00D33374"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7BF23" w14:textId="77777777" w:rsidR="00FD201C" w:rsidRPr="00D33374" w:rsidRDefault="00FD201C" w:rsidP="00D33374">
            <w:pPr>
              <w:pStyle w:val="a3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D33374">
              <w:rPr>
                <w:rFonts w:ascii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1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50C85F8" w14:textId="77777777" w:rsidR="00FD201C" w:rsidRPr="00D33374" w:rsidRDefault="00FD201C" w:rsidP="00D33374">
            <w:pPr>
              <w:pStyle w:val="a3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D33374">
              <w:rPr>
                <w:rFonts w:ascii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33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7C5649" w14:textId="77777777" w:rsidR="00FD201C" w:rsidRPr="00D33374" w:rsidRDefault="00FD201C" w:rsidP="00D33374">
            <w:pPr>
              <w:pStyle w:val="a3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D33374">
              <w:rPr>
                <w:rFonts w:ascii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906E42C" w14:textId="77777777" w:rsidR="00FD201C" w:rsidRPr="00D33374" w:rsidRDefault="00FD201C" w:rsidP="00D33374">
            <w:pPr>
              <w:pStyle w:val="a3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D33374">
              <w:rPr>
                <w:rFonts w:ascii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86C218F" w14:textId="77777777" w:rsidR="00FD201C" w:rsidRPr="00D33374" w:rsidRDefault="00FD201C" w:rsidP="00D33374">
            <w:pPr>
              <w:pStyle w:val="a3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D33374">
              <w:rPr>
                <w:rFonts w:ascii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7503FEB" w14:textId="77777777" w:rsidR="00FD201C" w:rsidRPr="00D33374" w:rsidRDefault="00FD201C" w:rsidP="00D33374">
            <w:pPr>
              <w:pStyle w:val="a3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D33374">
              <w:rPr>
                <w:rFonts w:ascii="Times New Roman" w:hAnsi="Times New Roman" w:cs="Times New Roman"/>
                <w:i/>
                <w:lang w:eastAsia="ru-RU"/>
              </w:rPr>
              <w:t>6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CB0F376" w14:textId="77777777" w:rsidR="00FD201C" w:rsidRPr="00D33374" w:rsidRDefault="00FD201C" w:rsidP="00D33374">
            <w:pPr>
              <w:pStyle w:val="a3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D33374">
              <w:rPr>
                <w:rFonts w:ascii="Times New Roman" w:hAnsi="Times New Roman" w:cs="Times New Roman"/>
                <w:i/>
                <w:lang w:eastAsia="ru-RU"/>
              </w:rPr>
              <w:t>7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B78CE95" w14:textId="77777777" w:rsidR="00FD201C" w:rsidRPr="00D33374" w:rsidRDefault="00FD201C" w:rsidP="00D33374">
            <w:pPr>
              <w:pStyle w:val="a3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D33374">
              <w:rPr>
                <w:rFonts w:ascii="Times New Roman" w:hAnsi="Times New Roman" w:cs="Times New Roman"/>
                <w:i/>
                <w:lang w:eastAsia="ru-RU"/>
              </w:rPr>
              <w:t>8</w:t>
            </w:r>
          </w:p>
        </w:tc>
        <w:tc>
          <w:tcPr>
            <w:tcW w:w="11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49A065E" w14:textId="77777777" w:rsidR="00FD201C" w:rsidRPr="00D33374" w:rsidRDefault="00FD201C" w:rsidP="00D33374">
            <w:pPr>
              <w:pStyle w:val="a3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D33374">
              <w:rPr>
                <w:rFonts w:ascii="Times New Roman" w:hAnsi="Times New Roman" w:cs="Times New Roman"/>
                <w:i/>
                <w:lang w:eastAsia="ru-RU"/>
              </w:rPr>
              <w:t>9</w:t>
            </w:r>
          </w:p>
        </w:tc>
        <w:tc>
          <w:tcPr>
            <w:tcW w:w="11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F30EA1" w14:textId="77777777" w:rsidR="00FD201C" w:rsidRPr="00D33374" w:rsidRDefault="00FD201C" w:rsidP="00D33374">
            <w:pPr>
              <w:pStyle w:val="a3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D33374">
              <w:rPr>
                <w:rFonts w:ascii="Times New Roman" w:hAnsi="Times New Roman" w:cs="Times New Roman"/>
                <w:i/>
                <w:lang w:eastAsia="ru-RU"/>
              </w:rPr>
              <w:t>10</w:t>
            </w:r>
          </w:p>
        </w:tc>
      </w:tr>
      <w:tr w:rsidR="00D33374" w:rsidRPr="00D33374" w14:paraId="21DF73E4" w14:textId="77777777" w:rsidTr="00D33374"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B15EF" w14:textId="77777777" w:rsidR="00D33374" w:rsidRPr="00D33374" w:rsidRDefault="00D33374" w:rsidP="00D33374">
            <w:pPr>
              <w:pStyle w:val="a3"/>
              <w:ind w:firstLine="13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Рабочие места (ед.)</w:t>
            </w:r>
          </w:p>
        </w:tc>
        <w:tc>
          <w:tcPr>
            <w:tcW w:w="1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8C53FFA" w14:textId="5536588E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2341E9C" w14:textId="13ADD910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486F067" w14:textId="259C3B2D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7C1A649" w14:textId="527F73FA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B153CEC" w14:textId="4DD90D85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8CF140E" w14:textId="38110162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B4153A0" w14:textId="5F5B9A62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31E23D" w14:textId="01656A0B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8C11214" w14:textId="48EE0E21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3374" w:rsidRPr="00D33374" w14:paraId="65CA9A74" w14:textId="77777777" w:rsidTr="00D33374"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DB797" w14:textId="77777777" w:rsidR="00D33374" w:rsidRPr="00D33374" w:rsidRDefault="00D33374" w:rsidP="00D33374">
            <w:pPr>
              <w:pStyle w:val="a3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Работники, занятые на рабочих местах (чел.)</w:t>
            </w:r>
          </w:p>
        </w:tc>
        <w:tc>
          <w:tcPr>
            <w:tcW w:w="1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028D374" w14:textId="35EF7D90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944DA70" w14:textId="0F6CE4A0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17CD799" w14:textId="7596FB0C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D67EB69" w14:textId="7E911748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6BF0B76" w14:textId="1AE885CE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A27926C" w14:textId="7F6EDAF9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B290A14" w14:textId="583E9B22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074A117" w14:textId="2AA1C60B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554EB10" w14:textId="6FA0E7F9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3374" w:rsidRPr="00D33374" w14:paraId="1A5D8CC0" w14:textId="77777777" w:rsidTr="00D33374"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44595" w14:textId="77777777" w:rsidR="00D33374" w:rsidRPr="00D33374" w:rsidRDefault="00D33374" w:rsidP="00D33374">
            <w:pPr>
              <w:pStyle w:val="a3"/>
              <w:ind w:firstLine="13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женщин</w:t>
            </w:r>
          </w:p>
        </w:tc>
        <w:tc>
          <w:tcPr>
            <w:tcW w:w="1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B3E3F1E" w14:textId="3FB0D98D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084181" w14:textId="5F8B8F3C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C5E960" w14:textId="3C29E310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C96D6ED" w14:textId="1F3720B7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C00DC6" w14:textId="6561E52F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DD504D" w14:textId="5AD38282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85E7EF9" w14:textId="74D25904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C3A10F7" w14:textId="1B37679F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AA9ACF9" w14:textId="0AF02017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3374" w:rsidRPr="00D33374" w14:paraId="1DAC2F26" w14:textId="77777777" w:rsidTr="00D33374"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D4F62" w14:textId="77777777" w:rsidR="00D33374" w:rsidRPr="00D33374" w:rsidRDefault="00D33374" w:rsidP="00D33374">
            <w:pPr>
              <w:pStyle w:val="a3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лиц в возрасте до 18 лет</w:t>
            </w:r>
          </w:p>
        </w:tc>
        <w:tc>
          <w:tcPr>
            <w:tcW w:w="1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80B2DD4" w14:textId="7E96C0B3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FEA05F1" w14:textId="0802EB15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FF2C5EC" w14:textId="2DF89F46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9F9A44" w14:textId="20EED430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8EE10FF" w14:textId="77A22280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0EEEDD" w14:textId="7F429F65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7EE612A" w14:textId="44ADDD59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1249AC" w14:textId="378EF2A7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BA114E9" w14:textId="390BC3BC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3374" w:rsidRPr="00D33374" w14:paraId="257BDDDD" w14:textId="77777777" w:rsidTr="00D33374"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98C0F" w14:textId="77777777" w:rsidR="00D33374" w:rsidRPr="00D33374" w:rsidRDefault="00D33374" w:rsidP="00D33374">
            <w:pPr>
              <w:pStyle w:val="a3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инвалидов</w:t>
            </w:r>
          </w:p>
        </w:tc>
        <w:tc>
          <w:tcPr>
            <w:tcW w:w="1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A9F11B0" w14:textId="786B81FE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37658B1" w14:textId="730148E3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E354A47" w14:textId="36031EB1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D6F66AD" w14:textId="054F08C3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5C2CF5D" w14:textId="22126DF4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D9A1ECA" w14:textId="39E9F4A8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C9C1CE7" w14:textId="5D117293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C0D8482" w14:textId="01FFAF20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A17114" w14:textId="1360D1AD" w:rsidR="00D33374" w:rsidRPr="00D33374" w:rsidRDefault="00D33374" w:rsidP="00D3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147D8F7F" w14:textId="77777777" w:rsidR="00BE7C80" w:rsidRDefault="00FD201C" w:rsidP="003D38BB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37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D201C">
        <w:rPr>
          <w:lang w:eastAsia="ru-RU"/>
        </w:rPr>
        <w:br/>
      </w:r>
    </w:p>
    <w:p w14:paraId="260E4947" w14:textId="77777777" w:rsidR="00BE7C80" w:rsidRDefault="00BE7C80" w:rsidP="003D38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55752F" w14:textId="77777777" w:rsidR="00BE7C80" w:rsidRDefault="00BE7C80" w:rsidP="003D38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73E26C" w14:textId="77777777" w:rsidR="00BE7C80" w:rsidRDefault="00BE7C80" w:rsidP="003D38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D21520E" w14:textId="77777777" w:rsidR="00BE7C80" w:rsidRDefault="00BE7C80" w:rsidP="003D38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CD5B4D" w14:textId="77777777" w:rsidR="00BE7C80" w:rsidRDefault="00BE7C80" w:rsidP="003D38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57F7222" w14:textId="77777777" w:rsidR="00474E04" w:rsidRDefault="00474E04" w:rsidP="00532D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2A1056D" w14:textId="18998B3D" w:rsidR="003D38BB" w:rsidRPr="003D38BB" w:rsidRDefault="003D38BB" w:rsidP="00532D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D38BB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14:paraId="3659EE3B" w14:textId="77777777" w:rsidR="003D38BB" w:rsidRPr="00474E04" w:rsidRDefault="003D38BB" w:rsidP="003D38BB">
      <w:pPr>
        <w:pStyle w:val="a3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474E04">
        <w:rPr>
          <w:rFonts w:ascii="Times New Roman" w:eastAsia="Times New Roman" w:hAnsi="Times New Roman" w:cs="Times New Roman"/>
          <w:sz w:val="8"/>
          <w:szCs w:val="8"/>
          <w:lang w:eastAsia="ru-RU"/>
        </w:rPr>
        <w:t> </w:t>
      </w:r>
    </w:p>
    <w:tbl>
      <w:tblPr>
        <w:tblW w:w="15594" w:type="dxa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685"/>
        <w:gridCol w:w="425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851"/>
        <w:gridCol w:w="708"/>
        <w:gridCol w:w="567"/>
        <w:gridCol w:w="567"/>
        <w:gridCol w:w="567"/>
        <w:gridCol w:w="567"/>
        <w:gridCol w:w="567"/>
        <w:gridCol w:w="568"/>
      </w:tblGrid>
      <w:tr w:rsidR="00AA07D1" w:rsidRPr="00BE7C80" w14:paraId="07E1255D" w14:textId="77777777" w:rsidTr="00D056A4">
        <w:trPr>
          <w:trHeight w:val="43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1519C9" w14:textId="77777777" w:rsidR="003D38BB" w:rsidRPr="00BE7C80" w:rsidRDefault="003D38BB" w:rsidP="00E0728A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lang w:eastAsia="ru-RU"/>
              </w:rPr>
              <w:t>Индивидуальный номер рабочего места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1161" w14:textId="77777777" w:rsidR="003D38BB" w:rsidRPr="00BE7C80" w:rsidRDefault="003D38BB" w:rsidP="00E0728A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lang w:eastAsia="ru-RU"/>
              </w:rPr>
              <w:t>Профессия / должность / специальность работника</w:t>
            </w:r>
          </w:p>
        </w:tc>
        <w:tc>
          <w:tcPr>
            <w:tcW w:w="62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9C84" w14:textId="77777777" w:rsidR="003D38BB" w:rsidRPr="00BE7C80" w:rsidRDefault="003D38BB" w:rsidP="00E0728A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lang w:eastAsia="ru-RU"/>
              </w:rPr>
              <w:t>Классы (подклассы) условий труда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4F4B78" w14:textId="77777777" w:rsidR="003D38BB" w:rsidRPr="00BE7C80" w:rsidRDefault="003D38BB" w:rsidP="00BE7C80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lang w:eastAsia="ru-RU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A0F1A6D" w14:textId="77777777" w:rsidR="003D38BB" w:rsidRPr="00AA07D1" w:rsidRDefault="003D38BB" w:rsidP="00BE7C80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075ADA6" w14:textId="77777777" w:rsidR="003D38BB" w:rsidRPr="00AA07D1" w:rsidRDefault="003D38BB" w:rsidP="00BE7C80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Повышенный размер оплаты труда (да/ нет)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93A247" w14:textId="77777777" w:rsidR="003D38BB" w:rsidRPr="00AA07D1" w:rsidRDefault="003D38BB" w:rsidP="00BE7C80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Ежегодный дополнительный оплачиваемый отпуск (да/ нет)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C569FE" w14:textId="77777777" w:rsidR="003D38BB" w:rsidRPr="00AA07D1" w:rsidRDefault="003D38BB" w:rsidP="00BE7C80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Сокращенная продолжительность рабочего времени (да/ нет)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77FF3D6" w14:textId="77777777" w:rsidR="003D38BB" w:rsidRPr="00AA07D1" w:rsidRDefault="003D38BB" w:rsidP="00BE7C80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или другие равноценные пищевые продукты (да/ нет)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2BA4C48" w14:textId="77777777" w:rsidR="003D38BB" w:rsidRPr="00AA07D1" w:rsidRDefault="003D38BB" w:rsidP="00BE7C80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Лечебно-профилактическое питание (да/ нет)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0D4371" w14:textId="77777777" w:rsidR="003D38BB" w:rsidRPr="00AA07D1" w:rsidRDefault="003D38BB" w:rsidP="00BE7C80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Льготное пенсионное обеспечение (да/ нет)</w:t>
            </w:r>
          </w:p>
        </w:tc>
      </w:tr>
      <w:tr w:rsidR="00AA07D1" w:rsidRPr="00BE7C80" w14:paraId="3ED928E8" w14:textId="77777777" w:rsidTr="00D056A4">
        <w:trPr>
          <w:cantSplit/>
          <w:trHeight w:val="283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160F" w14:textId="77777777" w:rsidR="003D38BB" w:rsidRPr="00BE7C80" w:rsidRDefault="003D38BB" w:rsidP="00BE7C8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1CE8" w14:textId="77777777" w:rsidR="003D38BB" w:rsidRPr="00BE7C80" w:rsidRDefault="003D38BB" w:rsidP="00BE7C8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82BD9DB" w14:textId="77777777" w:rsidR="003D38BB" w:rsidRPr="00AA07D1" w:rsidRDefault="003D38BB" w:rsidP="00BE7C80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5517DD9" w14:textId="77777777" w:rsidR="003D38BB" w:rsidRPr="00AA07D1" w:rsidRDefault="003D38BB" w:rsidP="00BE7C80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биологический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255DF20" w14:textId="77777777" w:rsidR="003D38BB" w:rsidRPr="00AA07D1" w:rsidRDefault="003D38BB" w:rsidP="00BE7C80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аэрозоли преимущественно </w:t>
            </w:r>
            <w:proofErr w:type="spellStart"/>
            <w:r w:rsidRPr="00AA0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фиброгенного</w:t>
            </w:r>
            <w:proofErr w:type="spellEnd"/>
            <w:r w:rsidRPr="00AA0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5D9AAE" w14:textId="77777777" w:rsidR="003D38BB" w:rsidRPr="00AA07D1" w:rsidRDefault="003D38BB" w:rsidP="00BE7C80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03C6B2" w14:textId="77777777" w:rsidR="003D38BB" w:rsidRPr="00AA07D1" w:rsidRDefault="003D38BB" w:rsidP="00BE7C80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инфразвук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EA916E" w14:textId="77777777" w:rsidR="003D38BB" w:rsidRPr="00AA07D1" w:rsidRDefault="003D38BB" w:rsidP="00BE7C80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 воздушный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D9D89E" w14:textId="77777777" w:rsidR="003D38BB" w:rsidRPr="00AA07D1" w:rsidRDefault="003D38BB" w:rsidP="00BE7C80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вибрация общая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57ECF4" w14:textId="77777777" w:rsidR="003D38BB" w:rsidRPr="00AA07D1" w:rsidRDefault="003D38BB" w:rsidP="00BE7C80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вибрация локальная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2A43DB" w14:textId="77777777" w:rsidR="003D38BB" w:rsidRPr="00AA07D1" w:rsidRDefault="003D38BB" w:rsidP="00BE7C80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неионизирующие излучения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79DBAA" w14:textId="77777777" w:rsidR="003D38BB" w:rsidRPr="00AA07D1" w:rsidRDefault="003D38BB" w:rsidP="00BE7C80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ионизирующие излучения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ECB796" w14:textId="77777777" w:rsidR="003D38BB" w:rsidRPr="00AA07D1" w:rsidRDefault="003D38BB" w:rsidP="00BE7C80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 микроклимата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4BE37D" w14:textId="77777777" w:rsidR="003D38BB" w:rsidRPr="00AA07D1" w:rsidRDefault="003D38BB" w:rsidP="00BE7C80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 световой среды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462FEC3" w14:textId="77777777" w:rsidR="003D38BB" w:rsidRPr="00AA07D1" w:rsidRDefault="003D38BB" w:rsidP="00BE7C80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тяжесть трудового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D45C33" w14:textId="77777777" w:rsidR="003D38BB" w:rsidRPr="00AA07D1" w:rsidRDefault="003D38BB" w:rsidP="00BE7C80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напряженность трудового процесса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E1F6CF" w14:textId="77777777" w:rsidR="003D38BB" w:rsidRPr="00BE7C80" w:rsidRDefault="003D38BB" w:rsidP="00BE7C80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C6146E" w14:textId="77777777" w:rsidR="003D38BB" w:rsidRPr="00BE7C80" w:rsidRDefault="003D38BB" w:rsidP="00BE7C80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0A8066" w14:textId="77777777" w:rsidR="003D38BB" w:rsidRPr="00BE7C80" w:rsidRDefault="003D38BB" w:rsidP="00BE7C80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ECAAFC" w14:textId="77777777" w:rsidR="003D38BB" w:rsidRPr="00BE7C80" w:rsidRDefault="003D38BB" w:rsidP="00BE7C80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686EE6" w14:textId="77777777" w:rsidR="003D38BB" w:rsidRPr="00BE7C80" w:rsidRDefault="003D38BB" w:rsidP="00BE7C80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732FDD" w14:textId="77777777" w:rsidR="003D38BB" w:rsidRPr="00BE7C80" w:rsidRDefault="003D38BB" w:rsidP="00BE7C80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0027F9" w14:textId="77777777" w:rsidR="003D38BB" w:rsidRPr="00BE7C80" w:rsidRDefault="003D38BB" w:rsidP="00BE7C80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0A4A81" w14:textId="77777777" w:rsidR="003D38BB" w:rsidRPr="00BE7C80" w:rsidRDefault="003D38BB" w:rsidP="00BE7C80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7D1" w:rsidRPr="00BE7C80" w14:paraId="42A17808" w14:textId="77777777" w:rsidTr="00D056A4"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C031171" w14:textId="77777777" w:rsidR="003D38BB" w:rsidRPr="00BE7C80" w:rsidRDefault="003D38BB" w:rsidP="00BE7C80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0CC0E8A2" w14:textId="77777777" w:rsidR="003D38BB" w:rsidRPr="00BE7C80" w:rsidRDefault="003D38BB" w:rsidP="00BE7C80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5FA93464" w14:textId="77777777" w:rsidR="003D38BB" w:rsidRPr="00BE7C80" w:rsidRDefault="003D38BB" w:rsidP="00BE7C80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794BBA3D" w14:textId="77777777" w:rsidR="003D38BB" w:rsidRPr="00BE7C80" w:rsidRDefault="003D38BB" w:rsidP="00BE7C80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6934B529" w14:textId="77777777" w:rsidR="003D38BB" w:rsidRPr="00BE7C80" w:rsidRDefault="003D38BB" w:rsidP="00BE7C80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2616E19A" w14:textId="77777777" w:rsidR="003D38BB" w:rsidRPr="00BE7C80" w:rsidRDefault="003D38BB" w:rsidP="00BE7C80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56D9A683" w14:textId="77777777" w:rsidR="003D38BB" w:rsidRPr="00BE7C80" w:rsidRDefault="003D38BB" w:rsidP="00BE7C80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76D5DA0F" w14:textId="77777777" w:rsidR="003D38BB" w:rsidRPr="00BE7C80" w:rsidRDefault="003D38BB" w:rsidP="00BE7C80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051B75ED" w14:textId="77777777" w:rsidR="003D38BB" w:rsidRPr="00BE7C80" w:rsidRDefault="003D38BB" w:rsidP="00BE7C80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0987BDF9" w14:textId="77777777" w:rsidR="003D38BB" w:rsidRPr="00BE7C80" w:rsidRDefault="003D38BB" w:rsidP="00BE7C80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378FA7C3" w14:textId="77777777" w:rsidR="003D38BB" w:rsidRPr="00BE7C80" w:rsidRDefault="003D38BB" w:rsidP="00BE7C80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1D23C76C" w14:textId="77777777" w:rsidR="003D38BB" w:rsidRPr="00BE7C80" w:rsidRDefault="003D38BB" w:rsidP="00BE7C80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00A63D13" w14:textId="77777777" w:rsidR="003D38BB" w:rsidRPr="00BE7C80" w:rsidRDefault="003D38BB" w:rsidP="00BE7C80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0481B648" w14:textId="77777777" w:rsidR="003D38BB" w:rsidRPr="00BE7C80" w:rsidRDefault="003D38BB" w:rsidP="00BE7C80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7F3A9A5B" w14:textId="77777777" w:rsidR="003D38BB" w:rsidRPr="00BE7C80" w:rsidRDefault="003D38BB" w:rsidP="00BE7C80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06409539" w14:textId="77777777" w:rsidR="003D38BB" w:rsidRPr="00BE7C80" w:rsidRDefault="003D38BB" w:rsidP="00BE7C80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76A95F2E" w14:textId="77777777" w:rsidR="003D38BB" w:rsidRPr="00BE7C80" w:rsidRDefault="003D38BB" w:rsidP="00BE7C80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5AB55FBF" w14:textId="77777777" w:rsidR="003D38BB" w:rsidRPr="00BE7C80" w:rsidRDefault="003D38BB" w:rsidP="00BE7C80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7B26FBEC" w14:textId="77777777" w:rsidR="003D38BB" w:rsidRPr="00BE7C80" w:rsidRDefault="003D38BB" w:rsidP="00BE7C80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219B8F43" w14:textId="77777777" w:rsidR="003D38BB" w:rsidRPr="00BE7C80" w:rsidRDefault="003D38BB" w:rsidP="00BE7C80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67D3C0FF" w14:textId="77777777" w:rsidR="003D38BB" w:rsidRPr="00BE7C80" w:rsidRDefault="003D38BB" w:rsidP="00BE7C80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419FF7AA" w14:textId="77777777" w:rsidR="003D38BB" w:rsidRPr="00BE7C80" w:rsidRDefault="003D38BB" w:rsidP="00BE7C80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30ED065B" w14:textId="77777777" w:rsidR="003D38BB" w:rsidRPr="00BE7C80" w:rsidRDefault="003D38BB" w:rsidP="00BE7C80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1019A37C" w14:textId="77777777" w:rsidR="003D38BB" w:rsidRPr="00BE7C80" w:rsidRDefault="003D38BB" w:rsidP="00BE7C80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</w:t>
            </w:r>
          </w:p>
        </w:tc>
      </w:tr>
      <w:tr w:rsidR="00474E04" w:rsidRPr="00AA07D1" w14:paraId="2B148A3B" w14:textId="77777777" w:rsidTr="00D056A4"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B25644" w14:textId="2F85826F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2A43356" w14:textId="6C30396B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Главный инженер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05252C5" w14:textId="369F263C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13E1208" w14:textId="573B1D0C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54674CE" w14:textId="11D63C17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AFBC9A5" w14:textId="62CBF2F4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8738B5E" w14:textId="4534681C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3B6797A" w14:textId="068AE27A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A5F1F7A" w14:textId="191F0FCE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E476336" w14:textId="57AE0F20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3B5EAEE" w14:textId="4B872ECB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5027DE9" w14:textId="1C1AF85E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BA51821" w14:textId="51B6E0B9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79B8494" w14:textId="6FD80A59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439EC65" w14:textId="4E11DCCF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D2EB53B" w14:textId="1E50E15F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3EB90C6" w14:textId="3479165F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D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F1DA49D" w14:textId="36B30912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9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F410D14" w14:textId="0EA2798A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D9F7D6C" w14:textId="0A1D5A82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A9B8B2D" w14:textId="2325E99F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C370966" w14:textId="00803BAD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67075E8" w14:textId="527E1731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36815AD" w14:textId="1CE9BF7F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474E04" w:rsidRPr="00AA07D1" w14:paraId="1BD1B994" w14:textId="77777777" w:rsidTr="00D056A4"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54F264" w14:textId="74D88139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BE3DD17" w14:textId="798DDDD1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Начальник (оперативно-диспетчерской) службы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FA59172" w14:textId="2FA8064C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F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DC9B74E" w14:textId="050546B7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F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89EC9A" w14:textId="7DCFD9EC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F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C468B70" w14:textId="5DF7B975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F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9602A12" w14:textId="2EEFA35B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F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93ABAF9" w14:textId="5270994A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F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D23B267" w14:textId="5F5AFD38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F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D80125A" w14:textId="53CE7881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F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54CE722" w14:textId="309A4214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F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24BAE10" w14:textId="220F0450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F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C6163D1" w14:textId="45820B6E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F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F3F381E" w14:textId="1118CE97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F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758C604" w14:textId="373D4863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F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3B16FAD" w14:textId="6F1FEAE8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F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9163316" w14:textId="245C1B52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D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3B2BAC5" w14:textId="0D6FB895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9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AB3E0FF" w14:textId="25A1F436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1CB70C7" w14:textId="0C1A312A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4B2497A" w14:textId="4609577E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6B9963A" w14:textId="1F44736C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8C4FECB" w14:textId="02CEA9AE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86F95C6" w14:textId="53B04DFE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474E04" w:rsidRPr="00AA07D1" w14:paraId="48BF840D" w14:textId="77777777" w:rsidTr="00D056A4"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DF9627" w14:textId="30E26D75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1905699" w14:textId="51742677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Начальник отдела (балансов электроэнергии)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956EBF1" w14:textId="5C066647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F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6A67DE0" w14:textId="36768EDB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F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C37E7D8" w14:textId="29E82BE5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F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7C631C6" w14:textId="0392B11F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F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9702669" w14:textId="3A5AB612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F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E7E6DCD" w14:textId="44B584F9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F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3471B48" w14:textId="40B13E30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F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9EE4969" w14:textId="32F1E234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F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5831A16" w14:textId="28E5B788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F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18C88C6" w14:textId="35252883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F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767D20D" w14:textId="28FD5D32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F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4F1E017" w14:textId="7FBA224F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F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E2EAD82" w14:textId="450ED16F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F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FC31993" w14:textId="3683C164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F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AB8E72F" w14:textId="7C90E656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D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289B431" w14:textId="1208D2B8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9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7D28588" w14:textId="51228472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259820F" w14:textId="63DCCE5B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EDF3025" w14:textId="6F6E5A82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346EC36" w14:textId="200CAFDB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2E09541" w14:textId="4D501CED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CCABCF3" w14:textId="2DACE19E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474E04" w:rsidRPr="00AA07D1" w14:paraId="151A6187" w14:textId="77777777" w:rsidTr="00D056A4"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60C16E" w14:textId="638501B9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8E9A0E1" w14:textId="6CA76966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Старший диспетчер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5CDC4C3" w14:textId="7C8E955F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F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2022B68" w14:textId="7D53401F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F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84801F6" w14:textId="4AE8BF17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F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D7FF14B" w14:textId="2DA1B027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F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0588331" w14:textId="4507AC7A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F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EADCA70" w14:textId="02BB1D2D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F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C3C0A26" w14:textId="6AAB970B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F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65E172A" w14:textId="047FA99B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F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2AB8B6A" w14:textId="0FBEB413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F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A101D3A" w14:textId="6D8FECF3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F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73E0AFE" w14:textId="1AECFFAA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F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23892B5" w14:textId="22C33E64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F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F60FAD4" w14:textId="64857680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F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6835F07" w14:textId="779EDD96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F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8E13202" w14:textId="5DE1715E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D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24865D8" w14:textId="7788A539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9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E77F7B1" w14:textId="343FF889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B66349E" w14:textId="28E55872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AFD59C7" w14:textId="77930FFB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46A12F7" w14:textId="21C33230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466683F" w14:textId="15728A18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7B9FC8C" w14:textId="5C5823CB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474E04" w:rsidRPr="00AA07D1" w14:paraId="55375CC3" w14:textId="77777777" w:rsidTr="00D056A4"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2A63C1" w14:textId="6D836650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141AB92" w14:textId="7D2E815F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Инженер (по релейной защите и автоматике)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F5FCC52" w14:textId="38A503DA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1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92E15D1" w14:textId="2D919A3D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1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807DD53" w14:textId="45D6DA0C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1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0C2904B" w14:textId="5E77C790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1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326709A" w14:textId="342FCAE9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1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4BA983E" w14:textId="28882031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1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56F4344" w14:textId="0947BF96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1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87438C9" w14:textId="208D916B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1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DB32986" w14:textId="72108AFD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1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D4CBD7E" w14:textId="7FB0F2EF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1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40E4D03" w14:textId="4264B1BC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1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3AD3572" w14:textId="2C035D54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1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6E82996" w14:textId="52F0FF27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3902ACD" w14:textId="182025CD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CC69CA4" w14:textId="2CC7145E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D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A7412D2" w14:textId="50376761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9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202FAEC" w14:textId="152E618F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7611AA8" w14:textId="017EC9A9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3488097" w14:textId="5FD8F99B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F79E75D" w14:textId="586915CE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2ADB1B4" w14:textId="6628649A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C8714D8" w14:textId="3C6201D5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474E04" w:rsidRPr="00AA07D1" w14:paraId="7EFF0F63" w14:textId="77777777" w:rsidTr="00D056A4"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DD4C99" w14:textId="7C26149E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1D0764F" w14:textId="6C24CD6C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Инженер (ОДС)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5575751" w14:textId="5FF4838D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2BD951E" w14:textId="3ED9B2FD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E0E96CF" w14:textId="4177A114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0BC673B" w14:textId="699E51F6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6D108CB" w14:textId="249F5915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C4B1CB9" w14:textId="583E0934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899E244" w14:textId="3B1A2A14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28A0452" w14:textId="413B9604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3D4B1C7" w14:textId="4B4D6B34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1B50006" w14:textId="754F9F1C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7CED320" w14:textId="0BCD48E2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48650A8" w14:textId="4E5DF9DC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FD13BAA" w14:textId="3CC87B6A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8EA9B2F" w14:textId="52912854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B503D48" w14:textId="6C651F3B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D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04BB984" w14:textId="7885CED3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9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418C5F0" w14:textId="2F6170DC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56E3885" w14:textId="780B0D5E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07AFFDD" w14:textId="21EC9F07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9B687F1" w14:textId="52766CC8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A8A0D67" w14:textId="36A85664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D3114FE" w14:textId="16ED0F1D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474E04" w:rsidRPr="00AA07D1" w14:paraId="3636B9B8" w14:textId="77777777" w:rsidTr="00D056A4"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2FEDEA" w14:textId="5AE999C0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6C72E8E" w14:textId="13C9B301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Инженер (ПТГ)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251E3DD" w14:textId="4267A458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A9F6CCE" w14:textId="40B4717F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11DD44F" w14:textId="256B47B8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0669A64" w14:textId="79BB4339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B3DB0F0" w14:textId="10293527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8B9D363" w14:textId="5EF40766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BEF3B88" w14:textId="75CD08AB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3CB9D96" w14:textId="25F6F7E3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5693A6B" w14:textId="74169629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0F2D3D1" w14:textId="0A97F3CE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EB4D490" w14:textId="5D71BD9F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A4B77C6" w14:textId="06474052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C3EAA4B" w14:textId="72336DF7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B17BE08" w14:textId="25C4F0B7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8E24159" w14:textId="7E6C0667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D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AF1EAB1" w14:textId="405C65A5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9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DC56FB4" w14:textId="48336D75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A5B1958" w14:textId="5B0CB919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3E80D59" w14:textId="0D9DA2B7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854FB01" w14:textId="2438128B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F2E2FE0" w14:textId="73070A20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9EF8E66" w14:textId="1F6990FF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474E04" w:rsidRPr="00AA07D1" w14:paraId="464ED074" w14:textId="77777777" w:rsidTr="00D056A4"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4B4A34" w14:textId="7FFEEF4F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06A8229" w14:textId="794E0B8B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Инженер (по строительному и техническому надзору)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1102D7F" w14:textId="1D18A1EE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4AE295F" w14:textId="6572E9F4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875D8E3" w14:textId="1FAB3450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C0E38DB" w14:textId="200EE163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8A812D5" w14:textId="17E8C754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2E75716" w14:textId="52CCC964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004BB70" w14:textId="55D28C4B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097865E" w14:textId="0E90908A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00A6CFD" w14:textId="218B8ECB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B03D929" w14:textId="0270D86B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DAEDD06" w14:textId="6F846D74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86214EE" w14:textId="767B43A1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5C9E214" w14:textId="3A0EA27A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CF2D727" w14:textId="0F5359ED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B34F4B9" w14:textId="113E93E2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D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99D12EF" w14:textId="33B4417C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9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9EC175D" w14:textId="77FAEA8E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1494200" w14:textId="1225D352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275AD1B" w14:textId="737811C8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77E93A3" w14:textId="162C28D4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DF2C235" w14:textId="701C589F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5115DF8" w14:textId="2FEC48BA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474E04" w:rsidRPr="00AA07D1" w14:paraId="361AE434" w14:textId="77777777" w:rsidTr="00D056A4"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0351DC" w14:textId="722FACAC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C683637" w14:textId="407C6A18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Инженер (отдела балансов)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4F4DF41" w14:textId="5508F8C2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125A373" w14:textId="04862729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BFC164C" w14:textId="0602AC12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0F018D5" w14:textId="75E95A38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5F583B4" w14:textId="583390CB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6CA43D4" w14:textId="1556EC67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98FD63" w14:textId="095D02F9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03D8731" w14:textId="5B05C623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37866E7" w14:textId="01F1CACE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D106863" w14:textId="3E2B2549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98167D8" w14:textId="4667DC2C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479A70E" w14:textId="71DE8061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A0A98E8" w14:textId="5E7C0500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398C76F" w14:textId="0BAD8A7B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727CE48" w14:textId="28BBFF53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D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D217BA5" w14:textId="25410405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9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8913A76" w14:textId="70054D9B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67CB2AE" w14:textId="50289F18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8DFBA1E" w14:textId="604F148C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9F3E2F2" w14:textId="372707AF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C5633C9" w14:textId="0A80B44A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20D5FA3" w14:textId="16AEC2FE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474E04" w:rsidRPr="00AA07D1" w14:paraId="22AEB046" w14:textId="77777777" w:rsidTr="00D056A4"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144467" w14:textId="6436CC46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D90E248" w14:textId="6277028F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Системный администратор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A45CD35" w14:textId="543C0763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2DE3735" w14:textId="29990A7D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1F8B4A3" w14:textId="2F8FDB33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D369685" w14:textId="14370C95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2396D32" w14:textId="4D46AD30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1EDAD3" w14:textId="42B7F48C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ABDAB51" w14:textId="5047C93F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9621405" w14:textId="078F1BEA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2A6FC9A" w14:textId="33FDF822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B35724B" w14:textId="18424601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C6E729F" w14:textId="19766685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430339F" w14:textId="7FF0040B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8395053" w14:textId="56D8B34E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9CB59C4" w14:textId="1BA638B3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93F9755" w14:textId="4F3ECBCC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D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79D7DA2" w14:textId="4A4402B7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9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FE97CF3" w14:textId="167F359D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B6B72F6" w14:textId="416C3F4C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4260470" w14:textId="54D43878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184F196" w14:textId="6F5EA707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434EA79" w14:textId="06913D59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D13FBC7" w14:textId="497B3F53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474E04" w:rsidRPr="00AA07D1" w14:paraId="486A4430" w14:textId="77777777" w:rsidTr="00D056A4"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BFF55D" w14:textId="3AB10A6A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434E2AD" w14:textId="04FC5763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 хозяйством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BE8E448" w14:textId="1DF443CC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8A8B66" w14:textId="6F3438E5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E12C1F7" w14:textId="3CD8F0E5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0A7E882" w14:textId="1EEA7BE2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48FC3E0" w14:textId="2B6EE46E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A5A63EE" w14:textId="262D837D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B88F89" w14:textId="6D0057F7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B6727BA" w14:textId="182E8267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F6BE3D0" w14:textId="31250C24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90F62DA" w14:textId="41844EBC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E501931" w14:textId="6E47AA52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1E33808" w14:textId="35D80F1C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4E94C78" w14:textId="52639D2A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5276EF6" w14:textId="52D9DE5A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4D8A543" w14:textId="371D373D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D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648E9A3" w14:textId="2E290A96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9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637D414" w14:textId="293876B8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6CFD024" w14:textId="70C52FCE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D70DCDB" w14:textId="6C8725DD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DD586FD" w14:textId="1D3AAB4F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3A8720C" w14:textId="0CEB373B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02C23E7" w14:textId="18391DB5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474E04" w:rsidRPr="00AA07D1" w14:paraId="0D79FE70" w14:textId="77777777" w:rsidTr="00D056A4"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8C05BF" w14:textId="2B008704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0C522F7" w14:textId="6A89AB09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Кладовщик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5DB2882" w14:textId="5C178B09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3ADE7B6" w14:textId="0E3DB76F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19ED47C" w14:textId="70B2C4A9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54A68B3" w14:textId="152F6F19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29F51BA" w14:textId="57C5D48B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50F16FA" w14:textId="5B77B6C1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EF13675" w14:textId="1AAAF749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6C304D6" w14:textId="2BDD77F3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29D79E2" w14:textId="6A4F633E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E599B8E" w14:textId="029F23AF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EB1893A" w14:textId="2E28A21A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BEA4C76" w14:textId="67DF9BC2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6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6843545" w14:textId="4B27A4D4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8FC48D8" w14:textId="656425D1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18369D3" w14:textId="76DCE8BD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D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97F97F3" w14:textId="7787E9BD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9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EF50604" w14:textId="762F2A89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8F49EE5" w14:textId="57C7F2F0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B80900E" w14:textId="17C47A10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E235343" w14:textId="6ECAC199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C3DF393" w14:textId="36B2993E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FB63E1E" w14:textId="62357853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474E04" w:rsidRPr="00AA07D1" w14:paraId="25999019" w14:textId="77777777" w:rsidTr="00D056A4"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DA92CA" w14:textId="153B1BC5" w:rsidR="00474E04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63E41A6" w14:textId="5E61CB19" w:rsidR="00474E04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 (центра обслуживания потребителей)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D695738" w14:textId="4431C41F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9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D43D7FD" w14:textId="0D12A95F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9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EC1B3D0" w14:textId="16CCC978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9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81C2786" w14:textId="14ED1F38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9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B252E5A" w14:textId="31F1203B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9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C6FF108" w14:textId="4281BB03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9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D7EC4E7" w14:textId="6A46A181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9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354BBA5" w14:textId="7548242B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9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4AF67CE" w14:textId="056F01AE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9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82E32E2" w14:textId="311B61E3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9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F62FB44" w14:textId="10BFB896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9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34E4083" w14:textId="2837ED15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9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C0DAF25" w14:textId="7DB68746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9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404D1D9" w14:textId="1F9810C5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9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7F3162C" w14:textId="13D982BD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D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3A6737E" w14:textId="341F0247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9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3A99CFD" w14:textId="0A7FC4BB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CF86530" w14:textId="2CBFB9D4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04E9CA8" w14:textId="678B6524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2DCB80A" w14:textId="73720ADB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88D3DC2" w14:textId="7CADABF2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D872B6B" w14:textId="3856049C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474E04" w:rsidRPr="00AA07D1" w14:paraId="21D6166A" w14:textId="77777777" w:rsidTr="00D056A4"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794F4E" w14:textId="69CEFEF0" w:rsidR="00474E04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13-1А</w:t>
            </w:r>
          </w:p>
          <w:p w14:paraId="047F0B63" w14:textId="658C0FEE" w:rsidR="00474E04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(13А)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8E48B11" w14:textId="24643619" w:rsidR="00474E04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 (центра обслуживания потребителей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2B7C433" w14:textId="443DAC95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9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EEE94C5" w14:textId="1FF861CD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9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1CE24E8" w14:textId="4959CBD2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9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C6A9BDE" w14:textId="67D35858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9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0EA6759" w14:textId="0A6E3F5E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9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B8B70B1" w14:textId="05F02EF8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9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F6EE1FB" w14:textId="32AEC1A8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9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BE0566A" w14:textId="6BA0732A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9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86000A4" w14:textId="0EA02796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9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6056F24" w14:textId="02870461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9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9859092" w14:textId="26190094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9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407F85F" w14:textId="048F04C4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9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0D02B5A" w14:textId="5E7091D9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9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D1C098A" w14:textId="27C80E5D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9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7A6D7EA" w14:textId="1A794BAD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D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6B5EB3F" w14:textId="24A73922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9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C0EB56A" w14:textId="62AAF041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B528225" w14:textId="5248CF49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75788BA" w14:textId="69B41228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42525C2" w14:textId="7917728F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0264351" w14:textId="2DAA6D9C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6F14AF8" w14:textId="56FBA332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474E04" w:rsidRPr="00AA07D1" w14:paraId="5DCFBE8B" w14:textId="77777777" w:rsidTr="00D056A4"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A9E1CB" w14:textId="3B34DCDF" w:rsidR="00474E04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B481AEF" w14:textId="5F3BD008" w:rsidR="00474E04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Электромонтер по эксплуатации распределительных сетей (2 разряда)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83E3C23" w14:textId="3A764DAD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695C131" w14:textId="1B3BBA06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A212A4C" w14:textId="47432A1F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56099F9" w14:textId="2E6B6CA6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5FFC2AB" w14:textId="52ED2E3B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FDBF276" w14:textId="67C28D20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3F178A1" w14:textId="468ACB39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1AD7136" w14:textId="0B0CA01B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5DCEB59" w14:textId="418C11FB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73DA127" w14:textId="6D6A9C6F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25C3D9E" w14:textId="5ADC5D2B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7B4B82E" w14:textId="5B68952B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B0A9820" w14:textId="75401530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F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07ACE2F" w14:textId="25A7FAC8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B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2448A4A" w14:textId="3D2B5EDF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0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A79E89E" w14:textId="463E7986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9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1DDA90F" w14:textId="52CFE1E7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FAB83B9" w14:textId="4E44F21E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1E91524" w14:textId="3C2980F1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5DCE41D" w14:textId="1392D3A9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62804CE" w14:textId="7E3BB589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84D0544" w14:textId="0EB09CCB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474E04" w:rsidRPr="00AA07D1" w14:paraId="38E12FCF" w14:textId="77777777" w:rsidTr="00D056A4"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370FD3" w14:textId="39B5B149" w:rsidR="00474E04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B66CF52" w14:textId="0A5F084D" w:rsidR="00474E04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22C4313" w14:textId="7ACE3016" w:rsidR="00474E04" w:rsidRPr="00703F2F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715F1EB" w14:textId="5317AC16" w:rsidR="00474E04" w:rsidRPr="00703F2F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FEE78D2" w14:textId="4E3197A4" w:rsidR="00474E04" w:rsidRPr="00703F2F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A9DEFD3" w14:textId="5F934BA3" w:rsidR="00474E04" w:rsidRPr="00703F2F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8063BD5" w14:textId="30C99CFC" w:rsidR="00474E04" w:rsidRPr="00703F2F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2322D7A" w14:textId="4198312F" w:rsidR="00474E04" w:rsidRPr="00703F2F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A0765A7" w14:textId="06A3B66A" w:rsidR="00474E04" w:rsidRPr="00703F2F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8D3AAAF" w14:textId="5199A7EB" w:rsidR="00474E04" w:rsidRPr="00703F2F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B47E573" w14:textId="0ECBD10B" w:rsidR="00474E04" w:rsidRPr="00703F2F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03A3981" w14:textId="3C1F5156" w:rsidR="00474E04" w:rsidRPr="00703F2F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4BCE3B4" w14:textId="18802EE1" w:rsidR="00474E04" w:rsidRPr="00703F2F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D784211" w14:textId="08933107" w:rsidR="00474E04" w:rsidRPr="00703F2F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98B3934" w14:textId="11CC915E" w:rsidR="00474E04" w:rsidRPr="00D74FD9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D1E4E1D" w14:textId="6FF182FC" w:rsidR="00474E04" w:rsidRPr="00D05B9D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EA7A0A6" w14:textId="1F3AF476" w:rsidR="00474E04" w:rsidRPr="006760C0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FCAF2A6" w14:textId="33C11089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7CB84FA" w14:textId="10A41E0E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5B926E9" w14:textId="0321C11A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B16AC68" w14:textId="40F9B6E5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FE1040D" w14:textId="46EA4EBA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6651A46" w14:textId="25DB16C1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FADC812" w14:textId="6104B424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</w:t>
            </w:r>
          </w:p>
        </w:tc>
      </w:tr>
      <w:tr w:rsidR="00474E04" w:rsidRPr="00AA07D1" w14:paraId="12A67AE3" w14:textId="77777777" w:rsidTr="00D056A4"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501627" w14:textId="69E8F35A" w:rsidR="00474E04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E6EC7FB" w14:textId="4EFC37A9" w:rsidR="00474E04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Электромонтер по эксплуатации распределительных сетей (3 разряда)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AFAE517" w14:textId="678EB9C4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6337566" w14:textId="5D5C274F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F2BC64A" w14:textId="76B3BF73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D62BEA7" w14:textId="6A33E8CE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038E83C" w14:textId="70136639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231F7EC" w14:textId="2DAD01AF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201066F" w14:textId="55A33647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C6080CD" w14:textId="7E66DA30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D3A2653" w14:textId="359A96FC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ADCED48" w14:textId="2E003F64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887C6A9" w14:textId="52EF1B94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BDD23A0" w14:textId="562F692A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DAC8FFC" w14:textId="3679C5D4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F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01C8EBD" w14:textId="384C9E34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B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29CBA7B" w14:textId="43E37365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0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1AAE804" w14:textId="3DBD3404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78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4938127" w14:textId="1D032BB8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9CE6246" w14:textId="7D8B6E51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D9D159B" w14:textId="20F85410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52D705" w14:textId="446AD00D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B0F8A19" w14:textId="26C6E0AD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E31AC29" w14:textId="5343E208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474E04" w:rsidRPr="00AA07D1" w14:paraId="26B409F0" w14:textId="77777777" w:rsidTr="00D056A4"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1C71A4" w14:textId="5DE65EC8" w:rsidR="00474E04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C409491" w14:textId="34010A88" w:rsidR="00474E04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9B0">
              <w:rPr>
                <w:rFonts w:ascii="Times New Roman" w:eastAsia="Times New Roman" w:hAnsi="Times New Roman" w:cs="Times New Roman"/>
                <w:lang w:eastAsia="ru-RU"/>
              </w:rPr>
              <w:t>Электромонтер по эксплуатации распределительных сетей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A39B0">
              <w:rPr>
                <w:rFonts w:ascii="Times New Roman" w:eastAsia="Times New Roman" w:hAnsi="Times New Roman" w:cs="Times New Roman"/>
                <w:lang w:eastAsia="ru-RU"/>
              </w:rPr>
              <w:t xml:space="preserve"> разряда)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4905F6A" w14:textId="69797ED3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1A905CE" w14:textId="335CE535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C506E54" w14:textId="68C496F6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4A552B8" w14:textId="64771222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563649E" w14:textId="33457BEA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117B9F8" w14:textId="6126501E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6463E41" w14:textId="71662332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FCF1151" w14:textId="4ACD4DFC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5D811C3" w14:textId="069F225C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D2E4EAA" w14:textId="5A8CBCEA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48CAE04" w14:textId="3A01D841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3FCBCA1" w14:textId="73E2423A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1DD128E" w14:textId="78A7255D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F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91D8F8D" w14:textId="6E5DF8AB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B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E18F661" w14:textId="07CEB021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0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B0BF22" w14:textId="1E814DEE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78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DA1314D" w14:textId="1DB0EBC4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BED286C" w14:textId="691402EC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4347BB7" w14:textId="71BD9B1D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C7B1C6F" w14:textId="50BC6388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9FE9907" w14:textId="36A60711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7417F0D" w14:textId="6E433CB2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474E04" w:rsidRPr="00AA07D1" w14:paraId="7DF4B9AD" w14:textId="77777777" w:rsidTr="00532DBD"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E1AC97" w14:textId="31AD4825" w:rsidR="00474E04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16-1А (16А)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9A6C77E" w14:textId="7357347B" w:rsidR="00474E04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9B0">
              <w:rPr>
                <w:rFonts w:ascii="Times New Roman" w:eastAsia="Times New Roman" w:hAnsi="Times New Roman" w:cs="Times New Roman"/>
                <w:lang w:eastAsia="ru-RU"/>
              </w:rPr>
              <w:t>Электромонтер по эксплуатации распределительных сетей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A39B0">
              <w:rPr>
                <w:rFonts w:ascii="Times New Roman" w:eastAsia="Times New Roman" w:hAnsi="Times New Roman" w:cs="Times New Roman"/>
                <w:lang w:eastAsia="ru-RU"/>
              </w:rPr>
              <w:t xml:space="preserve"> разряда)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E3FEDD0" w14:textId="750350B2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5931183" w14:textId="0DD1DE20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613BD55" w14:textId="58E042B1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E53518D" w14:textId="46FF8063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D6C68BC" w14:textId="0BAF865E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2FADE51" w14:textId="15DC7BEC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D2FCA88" w14:textId="76613A75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D7975AF" w14:textId="4135A1C6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7A48FD8" w14:textId="21F5CA9D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F2F2012" w14:textId="643831D3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DEE1AC6" w14:textId="73D20722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285D54D" w14:textId="4A13A055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354CDBA" w14:textId="3F514856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F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76541D9" w14:textId="2619B8C6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B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29BDD41" w14:textId="1F478B93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0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083BBA9" w14:textId="61975A15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78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8C3334F" w14:textId="27518157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39453A3" w14:textId="3FC10E59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C596A50" w14:textId="11F4AC50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D502739" w14:textId="664325F4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6FD9D55" w14:textId="1A69F630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A89A7BD" w14:textId="247C792B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474E04" w:rsidRPr="00AA07D1" w14:paraId="3333225C" w14:textId="77777777" w:rsidTr="00532DBD"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0D105F" w14:textId="37DFB467" w:rsidR="00474E04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339D93D" w14:textId="3DA8BD14" w:rsidR="00474E04" w:rsidRPr="00AA39B0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Водитель автомобиля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D4FD300" w14:textId="6EC5C96D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F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A5E78AD" w14:textId="34CD44D9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F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54837E0" w14:textId="41D70230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F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E945A9A" w14:textId="707BBE9B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F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C6491B4" w14:textId="564C31F9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F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9364C02" w14:textId="44260C6D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F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30EA340" w14:textId="40DBD37C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3997C67" w14:textId="1A0DBBE3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246776E" w14:textId="1BEDC0F1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46072AE" w14:textId="0B0FB05A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31C4E21" w14:textId="73ED1527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FEE4EC9" w14:textId="69517CAA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6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451462B" w14:textId="2C50E648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F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CFDAE99" w14:textId="43D25920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B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B1FE84A" w14:textId="16C258FA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0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21F4E61" w14:textId="0667C16E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78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60E9D81" w14:textId="7CDBB6DA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9BD3588" w14:textId="6C503469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ABB69D0" w14:textId="72832771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2D72E5F" w14:textId="391401C5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41ADC3C" w14:textId="6E164F33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57FCEF4" w14:textId="56412DE0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474E04" w:rsidRPr="00AA07D1" w14:paraId="5E52EE81" w14:textId="77777777" w:rsidTr="00532DBD"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0552D4" w14:textId="1776BF74" w:rsidR="00474E04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547395A" w14:textId="7B44B447" w:rsidR="00474E04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Сторож-вахтер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86FFD39" w14:textId="75F74704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B525125" w14:textId="4BC347DB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FFFBF54" w14:textId="56A8D34D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15BA68C" w14:textId="016D50DD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4112912" w14:textId="374D45C3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16153B4" w14:textId="278C24B7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DD51B20" w14:textId="733BB34D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37E627B" w14:textId="2A2FFF41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294E9F2" w14:textId="703762D7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5DF938C" w14:textId="40D74321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D2C4943" w14:textId="7DBF5DB9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7035C4B" w14:textId="7B2D6F0B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6F871A0" w14:textId="3E314878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42BF2CC" w14:textId="77B1E841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B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50E56A0" w14:textId="38DC28BE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0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21DFBCA" w14:textId="55745EB8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78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35128AF" w14:textId="1402B7A5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B92932B" w14:textId="5BF7964E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124D168" w14:textId="2C8D049A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C825521" w14:textId="4F94AD45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F089E5D" w14:textId="68E94778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8B04BA6" w14:textId="1D89E09D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474E04" w:rsidRPr="00AA07D1" w14:paraId="7DEFF1A9" w14:textId="77777777" w:rsidTr="00532DBD"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8821E3" w14:textId="0B95F95B" w:rsidR="00474E04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497AEE" w14:textId="1FA86C92" w:rsidR="00474E04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 (планово-</w:t>
            </w:r>
          </w:p>
          <w:p w14:paraId="4988DF46" w14:textId="75913FCC" w:rsidR="00474E04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экономического обеспечения)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2EA6A28" w14:textId="2A6C5E70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5F73F53" w14:textId="1DA8720E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9450EDF" w14:textId="25BF0FD5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95851EE" w14:textId="59C3EF3F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C4C1E42" w14:textId="2A7A2D1F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F319B20" w14:textId="4669578C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D18E999" w14:textId="545A77B3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FC67DA7" w14:textId="0E601E6F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CCF5F2A" w14:textId="17D7D409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A828C87" w14:textId="1D371797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D55C858" w14:textId="317B8B54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EF3C5BC" w14:textId="1909EBB7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8F5C179" w14:textId="03B5F6FE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70C0252" w14:textId="7F27F853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B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2C1C295" w14:textId="7113C428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0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E5289D9" w14:textId="6C6296CD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78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F7F1AC2" w14:textId="474BDE87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A323E8C" w14:textId="444E1969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49651EF" w14:textId="38F646D0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5D205D6" w14:textId="15C80D94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5368535" w14:textId="5867AED1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7A1315F" w14:textId="4D7AB2A3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474E04" w:rsidRPr="00AA07D1" w14:paraId="617C7912" w14:textId="77777777" w:rsidTr="00B23588"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C3191" w14:textId="783419E7" w:rsidR="00474E04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D362A24" w14:textId="79E3F1C6" w:rsidR="00474E04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службы (охраны труда)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FB9634" w14:textId="1A6FBD71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BBDFB52" w14:textId="622C403A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25F35A2" w14:textId="2DCF3692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9996537" w14:textId="4CBE303C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CCAEE5" w14:textId="2C21CB97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35E5EB5" w14:textId="5250723F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6642596" w14:textId="2DAEE911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B02D18C" w14:textId="187C362F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62DAA79" w14:textId="4DEE0F8C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0F1A9CB" w14:textId="6590C416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20B8F4F" w14:textId="6B9CD893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085BD3D" w14:textId="2CA4828E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5B9AA98" w14:textId="76D1281D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ED27677" w14:textId="3B6E8BF4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B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B1786A1" w14:textId="1E592925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0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0948856" w14:textId="1D402E23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78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D3F0768" w14:textId="44A4B39D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60C1B83" w14:textId="03319A47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9885ECF" w14:textId="5B075C3F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FAA0C89" w14:textId="36BDB49E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9AF9560" w14:textId="1CAA7B2B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00240CB" w14:textId="7723FB9E" w:rsidR="00474E04" w:rsidRPr="00AA07D1" w:rsidRDefault="00474E04" w:rsidP="00474E0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7D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14:paraId="47869649" w14:textId="25A0F266" w:rsidR="003D38BB" w:rsidRDefault="003D38BB" w:rsidP="003D38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2EF157AE" w14:textId="77777777" w:rsidR="00396AB7" w:rsidRDefault="00396AB7" w:rsidP="00B235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962F861" w14:textId="3E110B75" w:rsidR="00B23588" w:rsidRPr="00396AB7" w:rsidRDefault="00B23588" w:rsidP="00B235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6AB7">
        <w:rPr>
          <w:rFonts w:ascii="Times New Roman" w:hAnsi="Times New Roman" w:cs="Times New Roman"/>
          <w:sz w:val="28"/>
          <w:szCs w:val="28"/>
          <w:lang w:eastAsia="ru-RU"/>
        </w:rPr>
        <w:t>Перечень рекомендуемых мероприятий по улучшению условий труда</w:t>
      </w:r>
    </w:p>
    <w:p w14:paraId="64DFA689" w14:textId="77777777" w:rsidR="00B23588" w:rsidRPr="00B23588" w:rsidRDefault="00B23588" w:rsidP="00B235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358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674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2"/>
        <w:gridCol w:w="2502"/>
        <w:gridCol w:w="2108"/>
        <w:gridCol w:w="2290"/>
        <w:gridCol w:w="2639"/>
        <w:gridCol w:w="1683"/>
      </w:tblGrid>
      <w:tr w:rsidR="00B23588" w:rsidRPr="00B23588" w14:paraId="6D1AA856" w14:textId="77777777" w:rsidTr="00B23588"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4B500" w14:textId="77777777" w:rsidR="00B23588" w:rsidRPr="00B23588" w:rsidRDefault="00B23588" w:rsidP="00396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35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структурного подразделения, рабочего места</w:t>
            </w:r>
          </w:p>
        </w:tc>
        <w:tc>
          <w:tcPr>
            <w:tcW w:w="2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0BC09" w14:textId="77777777" w:rsidR="00B23588" w:rsidRPr="00B23588" w:rsidRDefault="00B23588" w:rsidP="00396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35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A62A3" w14:textId="77777777" w:rsidR="00B23588" w:rsidRPr="00B23588" w:rsidRDefault="00B23588" w:rsidP="00396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35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2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6D7FD" w14:textId="77777777" w:rsidR="00B23588" w:rsidRPr="00B23588" w:rsidRDefault="00B23588" w:rsidP="00396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35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6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8D769" w14:textId="77777777" w:rsidR="00B23588" w:rsidRPr="00B23588" w:rsidRDefault="00B23588" w:rsidP="00396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35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Структурные подразделения, привлекаемые для выполнения мероприятия</w:t>
            </w:r>
          </w:p>
        </w:tc>
        <w:tc>
          <w:tcPr>
            <w:tcW w:w="16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C8A19" w14:textId="77777777" w:rsidR="00B23588" w:rsidRPr="00B23588" w:rsidRDefault="00B23588" w:rsidP="00396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35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B23588" w:rsidRPr="00B23588" w14:paraId="2F05F80E" w14:textId="77777777" w:rsidTr="00B23588">
        <w:tc>
          <w:tcPr>
            <w:tcW w:w="44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8E17B" w14:textId="77777777" w:rsidR="00B23588" w:rsidRPr="00B23588" w:rsidRDefault="00B23588" w:rsidP="00B23588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23588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9AEF76F" w14:textId="77777777" w:rsidR="00B23588" w:rsidRPr="00B23588" w:rsidRDefault="00B23588" w:rsidP="00B23588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23588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8574FAA" w14:textId="77777777" w:rsidR="00B23588" w:rsidRPr="00B23588" w:rsidRDefault="00B23588" w:rsidP="00B23588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23588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8980DCA" w14:textId="77777777" w:rsidR="00B23588" w:rsidRPr="00B23588" w:rsidRDefault="00B23588" w:rsidP="00B23588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23588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C55E0D6" w14:textId="77777777" w:rsidR="00B23588" w:rsidRPr="00B23588" w:rsidRDefault="00B23588" w:rsidP="00B23588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23588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59F6581" w14:textId="77777777" w:rsidR="00B23588" w:rsidRPr="00B23588" w:rsidRDefault="00B23588" w:rsidP="00B23588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23588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6</w:t>
            </w:r>
          </w:p>
        </w:tc>
      </w:tr>
      <w:tr w:rsidR="00B23588" w:rsidRPr="00B23588" w14:paraId="3CD1575B" w14:textId="77777777" w:rsidTr="00B23588">
        <w:tc>
          <w:tcPr>
            <w:tcW w:w="44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A0409" w14:textId="6D4FB6D6" w:rsidR="00B23588" w:rsidRPr="00B23588" w:rsidRDefault="00396AB7" w:rsidP="00396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Горэлектро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4983AC" w14:textId="26260FE1" w:rsidR="00B23588" w:rsidRPr="00B23588" w:rsidRDefault="00396AB7" w:rsidP="00396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требуются</w:t>
            </w:r>
          </w:p>
        </w:tc>
        <w:tc>
          <w:tcPr>
            <w:tcW w:w="210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94D0C03" w14:textId="1D3BE004" w:rsidR="00B23588" w:rsidRPr="00B23588" w:rsidRDefault="00B23588" w:rsidP="00396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BD2C793" w14:textId="1D0DB28D" w:rsidR="00B23588" w:rsidRPr="00B23588" w:rsidRDefault="00B23588" w:rsidP="00396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03F463D" w14:textId="31878E6F" w:rsidR="00B23588" w:rsidRPr="00B23588" w:rsidRDefault="00B23588" w:rsidP="00396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6768B77" w14:textId="38700F8B" w:rsidR="00B23588" w:rsidRPr="00B23588" w:rsidRDefault="00B23588" w:rsidP="00396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A7FF19F" w14:textId="64CBE231" w:rsidR="00B23588" w:rsidRPr="003D38BB" w:rsidRDefault="00B23588" w:rsidP="003D38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235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B2358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B23588" w:rsidRPr="003D38BB" w:rsidSect="00474E0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DC"/>
    <w:rsid w:val="00396AB7"/>
    <w:rsid w:val="003D38BB"/>
    <w:rsid w:val="00474E04"/>
    <w:rsid w:val="00532DBD"/>
    <w:rsid w:val="005550D4"/>
    <w:rsid w:val="00623222"/>
    <w:rsid w:val="0065619F"/>
    <w:rsid w:val="009828A1"/>
    <w:rsid w:val="00AA07D1"/>
    <w:rsid w:val="00AF12F3"/>
    <w:rsid w:val="00B23588"/>
    <w:rsid w:val="00BA03B5"/>
    <w:rsid w:val="00BE7C80"/>
    <w:rsid w:val="00C00BDC"/>
    <w:rsid w:val="00D056A4"/>
    <w:rsid w:val="00D0689A"/>
    <w:rsid w:val="00D33374"/>
    <w:rsid w:val="00E0728A"/>
    <w:rsid w:val="00E86E5D"/>
    <w:rsid w:val="00EF74DC"/>
    <w:rsid w:val="00FD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7ADD"/>
  <w15:chartTrackingRefBased/>
  <w15:docId w15:val="{C18667FE-6C02-445D-9371-6A3AD2E3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E5D"/>
    <w:pPr>
      <w:spacing w:after="0" w:line="240" w:lineRule="auto"/>
    </w:pPr>
  </w:style>
  <w:style w:type="paragraph" w:customStyle="1" w:styleId="s3">
    <w:name w:val="s_3"/>
    <w:basedOn w:val="a"/>
    <w:rsid w:val="00FD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D3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0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BCB6A-36A0-49D8-981A-F88BB6A7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2018-07-16T08:18:00Z</cp:lastPrinted>
  <dcterms:created xsi:type="dcterms:W3CDTF">2018-07-16T06:19:00Z</dcterms:created>
  <dcterms:modified xsi:type="dcterms:W3CDTF">2018-07-16T08:55:00Z</dcterms:modified>
</cp:coreProperties>
</file>