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12ED" w14:textId="77777777" w:rsidR="00BE1B8C" w:rsidRDefault="00110F97" w:rsidP="00110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854B0D">
        <w:rPr>
          <w:rFonts w:ascii="Times New Roman" w:hAnsi="Times New Roman" w:cs="Times New Roman"/>
          <w:b/>
          <w:sz w:val="28"/>
          <w:szCs w:val="28"/>
        </w:rPr>
        <w:t xml:space="preserve"> о вводе в ремонт и выводе из ремонта электросетевых объектов </w:t>
      </w:r>
    </w:p>
    <w:p w14:paraId="0CCBE924" w14:textId="75662AFD" w:rsidR="00110F97" w:rsidRDefault="00685720" w:rsidP="00110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AA1">
        <w:rPr>
          <w:rFonts w:ascii="Times New Roman" w:hAnsi="Times New Roman" w:cs="Times New Roman"/>
          <w:b/>
          <w:sz w:val="28"/>
          <w:szCs w:val="28"/>
        </w:rPr>
        <w:t>я</w:t>
      </w:r>
      <w:r w:rsidR="00110F97">
        <w:rPr>
          <w:rFonts w:ascii="Times New Roman" w:hAnsi="Times New Roman" w:cs="Times New Roman"/>
          <w:b/>
          <w:sz w:val="28"/>
          <w:szCs w:val="28"/>
        </w:rPr>
        <w:t>нвар</w:t>
      </w:r>
      <w:r w:rsidR="00BE1B8C">
        <w:rPr>
          <w:rFonts w:ascii="Times New Roman" w:hAnsi="Times New Roman" w:cs="Times New Roman"/>
          <w:b/>
          <w:sz w:val="28"/>
          <w:szCs w:val="28"/>
        </w:rPr>
        <w:t>ь</w:t>
      </w:r>
      <w:r w:rsidR="00A45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AA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714CD">
        <w:rPr>
          <w:rFonts w:ascii="Times New Roman" w:hAnsi="Times New Roman" w:cs="Times New Roman"/>
          <w:b/>
          <w:sz w:val="28"/>
          <w:szCs w:val="28"/>
        </w:rPr>
        <w:t>дека</w:t>
      </w:r>
      <w:r w:rsidR="00465803">
        <w:rPr>
          <w:rFonts w:ascii="Times New Roman" w:hAnsi="Times New Roman" w:cs="Times New Roman"/>
          <w:b/>
          <w:sz w:val="28"/>
          <w:szCs w:val="28"/>
        </w:rPr>
        <w:t xml:space="preserve">брь </w:t>
      </w:r>
      <w:r w:rsidR="00110F97">
        <w:rPr>
          <w:rFonts w:ascii="Times New Roman" w:hAnsi="Times New Roman" w:cs="Times New Roman"/>
          <w:b/>
          <w:sz w:val="28"/>
          <w:szCs w:val="28"/>
        </w:rPr>
        <w:t>202</w:t>
      </w:r>
      <w:r w:rsidR="0084650A">
        <w:rPr>
          <w:rFonts w:ascii="Times New Roman" w:hAnsi="Times New Roman" w:cs="Times New Roman"/>
          <w:b/>
          <w:sz w:val="28"/>
          <w:szCs w:val="28"/>
        </w:rPr>
        <w:t>5</w:t>
      </w:r>
      <w:r w:rsidR="00110F97" w:rsidRPr="00854B0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10F97">
        <w:rPr>
          <w:rFonts w:ascii="Times New Roman" w:hAnsi="Times New Roman" w:cs="Times New Roman"/>
          <w:b/>
          <w:sz w:val="28"/>
          <w:szCs w:val="28"/>
        </w:rPr>
        <w:t>.</w:t>
      </w:r>
    </w:p>
    <w:p w14:paraId="05BBB1CB" w14:textId="77777777" w:rsidR="00110F97" w:rsidRDefault="00110F97" w:rsidP="00110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560" w:type="dxa"/>
        <w:tblLook w:val="04A0" w:firstRow="1" w:lastRow="0" w:firstColumn="1" w:lastColumn="0" w:noHBand="0" w:noVBand="1"/>
      </w:tblPr>
      <w:tblGrid>
        <w:gridCol w:w="988"/>
        <w:gridCol w:w="2693"/>
        <w:gridCol w:w="3544"/>
        <w:gridCol w:w="4423"/>
        <w:gridCol w:w="2912"/>
      </w:tblGrid>
      <w:tr w:rsidR="00110F97" w:rsidRPr="00AA78F9" w14:paraId="10425B00" w14:textId="77777777" w:rsidTr="000D4BFB">
        <w:trPr>
          <w:trHeight w:val="1209"/>
          <w:tblHeader/>
        </w:trPr>
        <w:tc>
          <w:tcPr>
            <w:tcW w:w="988" w:type="dxa"/>
            <w:vAlign w:val="center"/>
          </w:tcPr>
          <w:p w14:paraId="0CA07691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2F14689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693" w:type="dxa"/>
            <w:vAlign w:val="center"/>
          </w:tcPr>
          <w:p w14:paraId="7D2BAF89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>Район электрических сетей</w:t>
            </w:r>
          </w:p>
        </w:tc>
        <w:tc>
          <w:tcPr>
            <w:tcW w:w="3544" w:type="dxa"/>
            <w:vAlign w:val="center"/>
          </w:tcPr>
          <w:p w14:paraId="0FFA1CB3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>Наименование электросетевого объекта</w:t>
            </w:r>
          </w:p>
        </w:tc>
        <w:tc>
          <w:tcPr>
            <w:tcW w:w="4423" w:type="dxa"/>
          </w:tcPr>
          <w:p w14:paraId="092BC83C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 xml:space="preserve">Адрес  </w:t>
            </w:r>
          </w:p>
          <w:p w14:paraId="6FAD6B07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>электросетевого объекта</w:t>
            </w:r>
          </w:p>
        </w:tc>
        <w:tc>
          <w:tcPr>
            <w:tcW w:w="2912" w:type="dxa"/>
            <w:vAlign w:val="center"/>
          </w:tcPr>
          <w:p w14:paraId="6AEFE573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 xml:space="preserve">Срок ремонта </w:t>
            </w:r>
          </w:p>
        </w:tc>
      </w:tr>
      <w:tr w:rsidR="008627F1" w:rsidRPr="00AA78F9" w14:paraId="79ED7B4B" w14:textId="77777777" w:rsidTr="000D4BFB">
        <w:tc>
          <w:tcPr>
            <w:tcW w:w="988" w:type="dxa"/>
            <w:vAlign w:val="center"/>
          </w:tcPr>
          <w:p w14:paraId="5CA9C9F8" w14:textId="77777777" w:rsidR="008627F1" w:rsidRPr="00AA78F9" w:rsidRDefault="000350D7" w:rsidP="00AA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78B6070E" w14:textId="77777777" w:rsidR="008627F1" w:rsidRPr="00AA78F9" w:rsidRDefault="000350D7" w:rsidP="00AA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A39ADBA" w14:textId="77777777" w:rsidR="008627F1" w:rsidRPr="00AA78F9" w:rsidRDefault="000350D7" w:rsidP="00AA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ТП-243 1 секция 0,4кВ</w:t>
            </w:r>
          </w:p>
        </w:tc>
        <w:tc>
          <w:tcPr>
            <w:tcW w:w="4423" w:type="dxa"/>
          </w:tcPr>
          <w:p w14:paraId="11CAAC56" w14:textId="77777777" w:rsidR="008627F1" w:rsidRPr="00AA78F9" w:rsidRDefault="000350D7" w:rsidP="00AA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2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Смоленск, пр-т Гагарина, д. 10/2</w:t>
            </w:r>
          </w:p>
        </w:tc>
        <w:tc>
          <w:tcPr>
            <w:tcW w:w="2912" w:type="dxa"/>
          </w:tcPr>
          <w:p w14:paraId="27422B25" w14:textId="77777777" w:rsidR="000350D7" w:rsidRPr="00850386" w:rsidRDefault="000350D7" w:rsidP="0003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5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5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307E045B" w14:textId="77777777" w:rsidR="000350D7" w:rsidRDefault="000350D7" w:rsidP="0003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5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</w:t>
            </w:r>
            <w:r w:rsidRPr="0085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6D79EFB2" w14:textId="77777777" w:rsidR="008627F1" w:rsidRPr="00AA78F9" w:rsidRDefault="008627F1" w:rsidP="00AA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D7" w:rsidRPr="00AA78F9" w14:paraId="198AD761" w14:textId="77777777" w:rsidTr="000D4BFB">
        <w:tc>
          <w:tcPr>
            <w:tcW w:w="988" w:type="dxa"/>
            <w:vAlign w:val="center"/>
          </w:tcPr>
          <w:p w14:paraId="269FE15C" w14:textId="77777777" w:rsidR="000350D7" w:rsidRDefault="000350D7" w:rsidP="0003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14:paraId="5E955CAA" w14:textId="77777777" w:rsidR="000350D7" w:rsidRPr="00AA78F9" w:rsidRDefault="000350D7" w:rsidP="0003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2310C239" w14:textId="77777777" w:rsidR="000350D7" w:rsidRPr="00AA78F9" w:rsidRDefault="000350D7" w:rsidP="0003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ТП-2024 2 секция 0,4кВ</w:t>
            </w:r>
          </w:p>
        </w:tc>
        <w:tc>
          <w:tcPr>
            <w:tcW w:w="4423" w:type="dxa"/>
          </w:tcPr>
          <w:p w14:paraId="54F7BDBA" w14:textId="77777777" w:rsidR="000350D7" w:rsidRPr="00AA78F9" w:rsidRDefault="000350D7" w:rsidP="0003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2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Смоленск, пер. Юннатов, д.4</w:t>
            </w:r>
          </w:p>
        </w:tc>
        <w:tc>
          <w:tcPr>
            <w:tcW w:w="2912" w:type="dxa"/>
          </w:tcPr>
          <w:p w14:paraId="3F366B2D" w14:textId="77777777" w:rsidR="000350D7" w:rsidRPr="00850386" w:rsidRDefault="000350D7" w:rsidP="0003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5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5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25BA78B0" w14:textId="77777777" w:rsidR="000350D7" w:rsidRDefault="000350D7" w:rsidP="0003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5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</w:t>
            </w:r>
            <w:r w:rsidRPr="0085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7DB4BB85" w14:textId="77777777" w:rsidR="000350D7" w:rsidRPr="00AA78F9" w:rsidRDefault="000350D7" w:rsidP="0003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5D" w:rsidRPr="00AA78F9" w14:paraId="4B7435F0" w14:textId="77777777" w:rsidTr="000D4BFB">
        <w:tc>
          <w:tcPr>
            <w:tcW w:w="988" w:type="dxa"/>
            <w:vAlign w:val="center"/>
          </w:tcPr>
          <w:p w14:paraId="7E7553AA" w14:textId="77777777" w:rsidR="0042665D" w:rsidRDefault="0042665D" w:rsidP="0003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vAlign w:val="center"/>
          </w:tcPr>
          <w:p w14:paraId="7617A022" w14:textId="77777777" w:rsidR="0042665D" w:rsidRDefault="0042665D" w:rsidP="0003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3673077" w14:textId="77777777" w:rsidR="0042665D" w:rsidRDefault="0042665D" w:rsidP="0001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r w:rsidR="0001659B" w:rsidRPr="0001659B">
              <w:rPr>
                <w:rFonts w:ascii="Times New Roman" w:hAnsi="Times New Roman" w:cs="Times New Roman"/>
                <w:sz w:val="24"/>
                <w:szCs w:val="24"/>
              </w:rPr>
              <w:t xml:space="preserve">ЩУЭ-0,4 </w:t>
            </w:r>
            <w:proofErr w:type="spellStart"/>
            <w:r w:rsidR="0001659B" w:rsidRPr="0001659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01659B" w:rsidRPr="0001659B">
              <w:rPr>
                <w:rFonts w:ascii="Times New Roman" w:hAnsi="Times New Roman" w:cs="Times New Roman"/>
                <w:sz w:val="24"/>
                <w:szCs w:val="24"/>
              </w:rPr>
              <w:t xml:space="preserve"> ТП-172 –</w:t>
            </w:r>
            <w:r w:rsidR="0001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59B" w:rsidRPr="0001659B">
              <w:rPr>
                <w:rFonts w:ascii="Times New Roman" w:hAnsi="Times New Roman" w:cs="Times New Roman"/>
                <w:sz w:val="24"/>
                <w:szCs w:val="24"/>
              </w:rPr>
              <w:t>м.ж.д</w:t>
            </w:r>
            <w:proofErr w:type="spellEnd"/>
            <w:r w:rsidR="0001659B" w:rsidRPr="000165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пос.</w:t>
            </w:r>
            <w:r w:rsidR="0001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Льнозавода</w:t>
            </w:r>
          </w:p>
        </w:tc>
        <w:tc>
          <w:tcPr>
            <w:tcW w:w="4423" w:type="dxa"/>
          </w:tcPr>
          <w:p w14:paraId="28BAFF4D" w14:textId="77777777" w:rsidR="0042665D" w:rsidRDefault="0001659B" w:rsidP="0003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Льнозавода,</w:t>
            </w:r>
            <w:r>
              <w:rPr>
                <w:rFonts w:ascii="Times New Roman" w:hAnsi="Times New Roman"/>
              </w:rPr>
              <w:t xml:space="preserve">  Рославльский район, </w:t>
            </w:r>
            <w:r w:rsidRPr="004B3600">
              <w:rPr>
                <w:rFonts w:ascii="Times New Roman" w:hAnsi="Times New Roman"/>
              </w:rPr>
              <w:t>Смоленск</w:t>
            </w:r>
            <w:r>
              <w:rPr>
                <w:rFonts w:ascii="Times New Roman" w:hAnsi="Times New Roman"/>
              </w:rPr>
              <w:t>ая</w:t>
            </w:r>
            <w:r w:rsidRPr="004B36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область</w:t>
            </w:r>
          </w:p>
        </w:tc>
        <w:tc>
          <w:tcPr>
            <w:tcW w:w="2912" w:type="dxa"/>
          </w:tcPr>
          <w:p w14:paraId="28E0FE0C" w14:textId="77777777" w:rsidR="0042665D" w:rsidRDefault="0042665D" w:rsidP="0003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19.06.2025 </w:t>
            </w:r>
          </w:p>
          <w:p w14:paraId="5A7EDA5D" w14:textId="77777777" w:rsidR="0042665D" w:rsidRDefault="0042665D" w:rsidP="0042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5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</w:t>
            </w:r>
            <w:r w:rsidRPr="0085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4F8C10FA" w14:textId="77777777" w:rsidR="0042665D" w:rsidRDefault="0042665D" w:rsidP="0003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07AC" w:rsidRPr="00AA78F9" w14:paraId="3674B52A" w14:textId="77777777" w:rsidTr="000D4BFB">
        <w:tc>
          <w:tcPr>
            <w:tcW w:w="988" w:type="dxa"/>
            <w:vAlign w:val="center"/>
          </w:tcPr>
          <w:p w14:paraId="44462056" w14:textId="77777777" w:rsidR="00D107AC" w:rsidRDefault="00D107AC" w:rsidP="00D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vAlign w:val="center"/>
          </w:tcPr>
          <w:p w14:paraId="51536F83" w14:textId="77777777" w:rsidR="00D107AC" w:rsidRPr="00AA78F9" w:rsidRDefault="00D107AC" w:rsidP="00D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8E9E07E" w14:textId="77777777" w:rsidR="00D107AC" w:rsidRDefault="00FE26B5" w:rsidP="00D10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ТП-1003</w:t>
            </w:r>
          </w:p>
        </w:tc>
        <w:tc>
          <w:tcPr>
            <w:tcW w:w="4423" w:type="dxa"/>
          </w:tcPr>
          <w:p w14:paraId="0F55E478" w14:textId="77777777" w:rsidR="00D107AC" w:rsidRDefault="00FE26B5" w:rsidP="00ED1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</w:t>
            </w:r>
            <w:r w:rsidR="00ED1CAB">
              <w:rPr>
                <w:rFonts w:ascii="Times New Roman" w:hAnsi="Times New Roman" w:cs="Times New Roman"/>
                <w:sz w:val="24"/>
                <w:szCs w:val="24"/>
              </w:rPr>
              <w:t>Киевское шоссе, 58</w:t>
            </w:r>
          </w:p>
        </w:tc>
        <w:tc>
          <w:tcPr>
            <w:tcW w:w="2912" w:type="dxa"/>
          </w:tcPr>
          <w:p w14:paraId="6D2A86E3" w14:textId="77777777" w:rsidR="00D107AC" w:rsidRDefault="00FE26B5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23.07.2025</w:t>
            </w:r>
          </w:p>
          <w:p w14:paraId="1385B49E" w14:textId="77777777" w:rsidR="00FE26B5" w:rsidRDefault="00FE26B5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 – 14:00</w:t>
            </w:r>
          </w:p>
          <w:p w14:paraId="0B6ED882" w14:textId="77777777" w:rsidR="00ED1CAB" w:rsidRDefault="00ED1CAB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07AC" w:rsidRPr="00AA78F9" w14:paraId="557FC252" w14:textId="77777777" w:rsidTr="000D4BFB">
        <w:tc>
          <w:tcPr>
            <w:tcW w:w="988" w:type="dxa"/>
            <w:vAlign w:val="center"/>
          </w:tcPr>
          <w:p w14:paraId="3656E01A" w14:textId="77777777" w:rsidR="00D107AC" w:rsidRDefault="00D107AC" w:rsidP="00D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vAlign w:val="center"/>
          </w:tcPr>
          <w:p w14:paraId="3DE0291A" w14:textId="77777777" w:rsidR="00D107AC" w:rsidRPr="00AA78F9" w:rsidRDefault="00D107AC" w:rsidP="00D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5B959440" w14:textId="77777777" w:rsidR="00D107AC" w:rsidRDefault="009873FA" w:rsidP="00D10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6B5">
              <w:rPr>
                <w:rFonts w:ascii="Times New Roman" w:hAnsi="Times New Roman" w:cs="Times New Roman"/>
                <w:sz w:val="24"/>
                <w:szCs w:val="24"/>
              </w:rPr>
              <w:t>Л-1016 ПС Заводская</w:t>
            </w:r>
          </w:p>
        </w:tc>
        <w:tc>
          <w:tcPr>
            <w:tcW w:w="4423" w:type="dxa"/>
          </w:tcPr>
          <w:p w14:paraId="146531DF" w14:textId="77777777" w:rsidR="00ED1CAB" w:rsidRDefault="009873FA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386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обл., </w:t>
            </w:r>
            <w:r w:rsidRPr="00FE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Смоленский район, </w:t>
            </w:r>
            <w:proofErr w:type="spellStart"/>
            <w:r w:rsidRPr="00FE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</w:t>
            </w:r>
            <w:proofErr w:type="spellEnd"/>
            <w:r w:rsidRPr="00FE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Михновское</w:t>
            </w:r>
            <w:proofErr w:type="spellEnd"/>
            <w:r w:rsidRPr="00FE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="00ED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Ясенная, </w:t>
            </w:r>
          </w:p>
          <w:p w14:paraId="0936EA98" w14:textId="77777777" w:rsidR="00D107AC" w:rsidRDefault="009873FA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Зеленые Холмы</w:t>
            </w:r>
          </w:p>
          <w:p w14:paraId="1AD26DA3" w14:textId="77777777" w:rsidR="00ED1CAB" w:rsidRDefault="00ED1CAB" w:rsidP="00D10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5C4C455" w14:textId="77777777" w:rsidR="00D107AC" w:rsidRDefault="00FE26B5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30.07.2025</w:t>
            </w:r>
          </w:p>
          <w:p w14:paraId="38ACBA9C" w14:textId="77777777" w:rsidR="00FE26B5" w:rsidRDefault="00FE26B5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09:30 – 14:00</w:t>
            </w:r>
          </w:p>
        </w:tc>
      </w:tr>
      <w:tr w:rsidR="00D107AC" w:rsidRPr="00AA78F9" w14:paraId="69B6AA16" w14:textId="77777777" w:rsidTr="000D4BFB">
        <w:tc>
          <w:tcPr>
            <w:tcW w:w="988" w:type="dxa"/>
            <w:vAlign w:val="center"/>
          </w:tcPr>
          <w:p w14:paraId="214EA0DA" w14:textId="77777777" w:rsidR="00D107AC" w:rsidRDefault="00D107AC" w:rsidP="00D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vAlign w:val="center"/>
          </w:tcPr>
          <w:p w14:paraId="607D9599" w14:textId="77777777" w:rsidR="00D107AC" w:rsidRDefault="00D107AC" w:rsidP="00D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CE0F695" w14:textId="77777777" w:rsidR="00D107AC" w:rsidRDefault="00544575" w:rsidP="00D10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ЛЭП</w:t>
            </w:r>
            <w:r w:rsidR="006D17E9">
              <w:rPr>
                <w:rFonts w:ascii="Times New Roman" w:hAnsi="Times New Roman" w:cs="Times New Roman"/>
                <w:sz w:val="24"/>
                <w:szCs w:val="24"/>
              </w:rPr>
              <w:t xml:space="preserve"> 6кВ ТП-109 – ТП-172</w:t>
            </w:r>
          </w:p>
        </w:tc>
        <w:tc>
          <w:tcPr>
            <w:tcW w:w="4423" w:type="dxa"/>
          </w:tcPr>
          <w:p w14:paraId="6D609076" w14:textId="77777777" w:rsidR="00D107AC" w:rsidRDefault="009873FA" w:rsidP="0098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F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Рославльский район, пос. Льнозавода</w:t>
            </w:r>
          </w:p>
          <w:p w14:paraId="2C92F302" w14:textId="77777777" w:rsidR="00ED1CAB" w:rsidRDefault="00ED1CAB" w:rsidP="0098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C815C2F" w14:textId="77777777" w:rsidR="00D107AC" w:rsidRDefault="006D17E9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19.08.2025</w:t>
            </w:r>
          </w:p>
          <w:p w14:paraId="29BA435A" w14:textId="77777777" w:rsidR="006D17E9" w:rsidRDefault="006D17E9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 – 18:00</w:t>
            </w:r>
          </w:p>
        </w:tc>
      </w:tr>
      <w:tr w:rsidR="00D107AC" w:rsidRPr="00AA78F9" w14:paraId="1A958517" w14:textId="77777777" w:rsidTr="000D4BFB">
        <w:tc>
          <w:tcPr>
            <w:tcW w:w="988" w:type="dxa"/>
            <w:vAlign w:val="center"/>
          </w:tcPr>
          <w:p w14:paraId="1FA7F865" w14:textId="77777777" w:rsidR="00D107AC" w:rsidRDefault="00D107AC" w:rsidP="00D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vAlign w:val="center"/>
          </w:tcPr>
          <w:p w14:paraId="09F0EB79" w14:textId="77777777" w:rsidR="00D107AC" w:rsidRDefault="00D107AC" w:rsidP="00D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A863DF2" w14:textId="77777777" w:rsidR="00D107AC" w:rsidRDefault="006D17E9" w:rsidP="00D10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ТП-506</w:t>
            </w:r>
          </w:p>
        </w:tc>
        <w:tc>
          <w:tcPr>
            <w:tcW w:w="4423" w:type="dxa"/>
          </w:tcPr>
          <w:p w14:paraId="0B036793" w14:textId="77777777" w:rsidR="00D107AC" w:rsidRDefault="006D17E9" w:rsidP="00D10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D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64C">
              <w:rPr>
                <w:rFonts w:ascii="Times New Roman" w:hAnsi="Times New Roman" w:cs="Times New Roman"/>
                <w:sz w:val="24"/>
                <w:szCs w:val="24"/>
              </w:rPr>
              <w:t>Красный, ул.</w:t>
            </w:r>
            <w:r w:rsidR="00ED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64C">
              <w:rPr>
                <w:rFonts w:ascii="Times New Roman" w:hAnsi="Times New Roman" w:cs="Times New Roman"/>
                <w:sz w:val="24"/>
                <w:szCs w:val="24"/>
              </w:rPr>
              <w:t>Ленина, д.16</w:t>
            </w:r>
          </w:p>
        </w:tc>
        <w:tc>
          <w:tcPr>
            <w:tcW w:w="2912" w:type="dxa"/>
          </w:tcPr>
          <w:p w14:paraId="1CA93338" w14:textId="77777777" w:rsidR="00D107AC" w:rsidRDefault="00E27870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</w:t>
            </w:r>
            <w:r w:rsidR="006D1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  <w:p w14:paraId="221EA364" w14:textId="77777777" w:rsidR="006D17E9" w:rsidRDefault="006D17E9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 – 14:00</w:t>
            </w:r>
          </w:p>
          <w:p w14:paraId="0C6F0813" w14:textId="77777777" w:rsidR="00ED1CAB" w:rsidRDefault="00ED1CAB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32A5" w:rsidRPr="00AA78F9" w14:paraId="34789AC0" w14:textId="77777777" w:rsidTr="000D4BFB">
        <w:tc>
          <w:tcPr>
            <w:tcW w:w="988" w:type="dxa"/>
            <w:vAlign w:val="center"/>
          </w:tcPr>
          <w:p w14:paraId="751F8211" w14:textId="77777777" w:rsidR="00F232A5" w:rsidRDefault="00F232A5" w:rsidP="00D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vAlign w:val="center"/>
          </w:tcPr>
          <w:p w14:paraId="54CDC7A7" w14:textId="77777777" w:rsidR="00F232A5" w:rsidRDefault="00F232A5" w:rsidP="00D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57126B5" w14:textId="77777777" w:rsidR="00F232A5" w:rsidRDefault="00F232A5" w:rsidP="00F23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ТП-753 – </w:t>
            </w:r>
            <w:r w:rsidR="00ED1CAB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CA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.ДРСУ-5</w:t>
            </w:r>
          </w:p>
        </w:tc>
        <w:tc>
          <w:tcPr>
            <w:tcW w:w="4423" w:type="dxa"/>
          </w:tcPr>
          <w:p w14:paraId="10E6F42E" w14:textId="77777777" w:rsidR="00ED1CAB" w:rsidRDefault="00502060" w:rsidP="00ED1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район, </w:t>
            </w:r>
            <w:proofErr w:type="spellStart"/>
            <w:r w:rsidRPr="00502060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5020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2060">
              <w:rPr>
                <w:rFonts w:ascii="Times New Roman" w:hAnsi="Times New Roman" w:cs="Times New Roman"/>
                <w:sz w:val="24"/>
                <w:szCs w:val="24"/>
              </w:rPr>
              <w:t>Дивасовское</w:t>
            </w:r>
            <w:proofErr w:type="spellEnd"/>
            <w:r w:rsidRPr="005020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1CAB">
              <w:rPr>
                <w:rFonts w:ascii="Times New Roman" w:hAnsi="Times New Roman" w:cs="Times New Roman"/>
                <w:sz w:val="24"/>
                <w:szCs w:val="24"/>
              </w:rPr>
              <w:t>пос. ДРСУ-5</w:t>
            </w:r>
          </w:p>
          <w:p w14:paraId="07323718" w14:textId="77777777" w:rsidR="00ED1CAB" w:rsidRDefault="00ED1CAB" w:rsidP="00ED1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C7857E8" w14:textId="77777777" w:rsidR="00F232A5" w:rsidRDefault="00F232A5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21.08.2025</w:t>
            </w:r>
          </w:p>
          <w:p w14:paraId="1FD11E00" w14:textId="77777777" w:rsidR="00F232A5" w:rsidRDefault="00F232A5" w:rsidP="00D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 – 16:00</w:t>
            </w:r>
          </w:p>
        </w:tc>
      </w:tr>
      <w:tr w:rsidR="00FC5C3E" w:rsidRPr="00AA78F9" w14:paraId="223BE61C" w14:textId="77777777" w:rsidTr="000D4BFB">
        <w:tc>
          <w:tcPr>
            <w:tcW w:w="988" w:type="dxa"/>
            <w:vAlign w:val="center"/>
          </w:tcPr>
          <w:p w14:paraId="11D58CCC" w14:textId="77777777" w:rsidR="00FC5C3E" w:rsidRDefault="00FC5C3E" w:rsidP="00FC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93" w:type="dxa"/>
            <w:vAlign w:val="center"/>
          </w:tcPr>
          <w:p w14:paraId="488727CE" w14:textId="77777777" w:rsidR="00FC5C3E" w:rsidRDefault="00FC5C3E" w:rsidP="00FC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040EDE6F" w14:textId="77777777" w:rsidR="00FC5C3E" w:rsidRDefault="00FC5C3E" w:rsidP="00FC5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ВЛ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опоры №98 Л-1006 ПС Ольша до ТП-1298, ТП-3010</w:t>
            </w:r>
          </w:p>
        </w:tc>
        <w:tc>
          <w:tcPr>
            <w:tcW w:w="4423" w:type="dxa"/>
          </w:tcPr>
          <w:p w14:paraId="4977FE92" w14:textId="77777777" w:rsidR="00FC5C3E" w:rsidRPr="00502060" w:rsidRDefault="00FC5C3E" w:rsidP="00FC5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06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район, </w:t>
            </w:r>
            <w:proofErr w:type="spellStart"/>
            <w:r w:rsidRPr="00502060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5020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2060">
              <w:rPr>
                <w:rFonts w:ascii="Times New Roman" w:hAnsi="Times New Roman" w:cs="Times New Roman"/>
                <w:sz w:val="24"/>
                <w:szCs w:val="24"/>
              </w:rPr>
              <w:t>Дивасовское</w:t>
            </w:r>
            <w:proofErr w:type="spellEnd"/>
            <w:r w:rsidRPr="005020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15A9">
              <w:t xml:space="preserve"> </w:t>
            </w:r>
            <w:r w:rsidR="009515A9" w:rsidRPr="009515A9">
              <w:rPr>
                <w:rFonts w:ascii="Times New Roman" w:hAnsi="Times New Roman" w:cs="Times New Roman"/>
                <w:sz w:val="24"/>
                <w:szCs w:val="24"/>
              </w:rPr>
              <w:t xml:space="preserve">390 км а/д Москва-Минск 1,0 км на с-з от д. </w:t>
            </w:r>
            <w:proofErr w:type="spellStart"/>
            <w:r w:rsidR="009515A9" w:rsidRPr="009515A9">
              <w:rPr>
                <w:rFonts w:ascii="Times New Roman" w:hAnsi="Times New Roman" w:cs="Times New Roman"/>
                <w:sz w:val="24"/>
                <w:szCs w:val="24"/>
              </w:rPr>
              <w:t>Скрипорово</w:t>
            </w:r>
            <w:proofErr w:type="spellEnd"/>
          </w:p>
        </w:tc>
        <w:tc>
          <w:tcPr>
            <w:tcW w:w="2912" w:type="dxa"/>
          </w:tcPr>
          <w:p w14:paraId="1B6E145D" w14:textId="77777777" w:rsidR="00FC5C3E" w:rsidRDefault="00FC5C3E" w:rsidP="00FC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10.09.2025</w:t>
            </w:r>
          </w:p>
          <w:p w14:paraId="690FE7C9" w14:textId="77777777" w:rsidR="00FC5C3E" w:rsidRDefault="00FC5C3E" w:rsidP="00FC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 – 16:00</w:t>
            </w:r>
          </w:p>
        </w:tc>
      </w:tr>
      <w:tr w:rsidR="009C19DC" w:rsidRPr="00AA78F9" w14:paraId="6B024C83" w14:textId="77777777" w:rsidTr="000D4BFB">
        <w:tc>
          <w:tcPr>
            <w:tcW w:w="988" w:type="dxa"/>
            <w:vAlign w:val="center"/>
          </w:tcPr>
          <w:p w14:paraId="6EF77CB6" w14:textId="77777777" w:rsidR="009C19DC" w:rsidRDefault="009C19DC" w:rsidP="009C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vAlign w:val="center"/>
          </w:tcPr>
          <w:p w14:paraId="27784954" w14:textId="77777777" w:rsidR="009C19DC" w:rsidRDefault="009C19DC" w:rsidP="009C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4CA1F50E" w14:textId="77777777" w:rsidR="009C19DC" w:rsidRDefault="009C19DC" w:rsidP="009C1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ЛЭП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ТП-109 – ТП-172</w:t>
            </w:r>
          </w:p>
        </w:tc>
        <w:tc>
          <w:tcPr>
            <w:tcW w:w="4423" w:type="dxa"/>
          </w:tcPr>
          <w:p w14:paraId="7C42F63F" w14:textId="77777777" w:rsidR="009C19DC" w:rsidRDefault="009C19DC" w:rsidP="009C1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F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Рославльский район, пос. Льнозавода</w:t>
            </w:r>
          </w:p>
          <w:p w14:paraId="2FEDB8C3" w14:textId="77777777" w:rsidR="009C19DC" w:rsidRDefault="009C19DC" w:rsidP="009C1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DD5DDA4" w14:textId="77777777" w:rsidR="009C19DC" w:rsidRDefault="009C19DC" w:rsidP="009C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19.10.2025</w:t>
            </w:r>
          </w:p>
          <w:p w14:paraId="20A4BD63" w14:textId="77777777" w:rsidR="009C19DC" w:rsidRDefault="009C19DC" w:rsidP="009C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 – 20:00</w:t>
            </w:r>
          </w:p>
        </w:tc>
      </w:tr>
      <w:tr w:rsidR="009C19DC" w:rsidRPr="00AA78F9" w14:paraId="2891309F" w14:textId="77777777" w:rsidTr="000D4BFB">
        <w:tc>
          <w:tcPr>
            <w:tcW w:w="988" w:type="dxa"/>
            <w:vAlign w:val="center"/>
          </w:tcPr>
          <w:p w14:paraId="523E3DB7" w14:textId="77777777" w:rsidR="009C19DC" w:rsidRDefault="009C19DC" w:rsidP="009C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  <w:vAlign w:val="center"/>
          </w:tcPr>
          <w:p w14:paraId="38D286B3" w14:textId="77777777" w:rsidR="009C19DC" w:rsidRDefault="009C19DC" w:rsidP="009C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F86461C" w14:textId="77777777" w:rsidR="009C19DC" w:rsidRDefault="009C19DC" w:rsidP="009C1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ТП-529 </w:t>
            </w:r>
          </w:p>
        </w:tc>
        <w:tc>
          <w:tcPr>
            <w:tcW w:w="4423" w:type="dxa"/>
          </w:tcPr>
          <w:p w14:paraId="4AEBBF00" w14:textId="77777777" w:rsidR="009C19DC" w:rsidRDefault="009C19DC" w:rsidP="009C1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</w:t>
            </w:r>
          </w:p>
          <w:p w14:paraId="5D3C8C24" w14:textId="4EF28890" w:rsidR="00E24F83" w:rsidRPr="00502060" w:rsidRDefault="00E24F83" w:rsidP="009C1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Механизаторов</w:t>
            </w:r>
          </w:p>
        </w:tc>
        <w:tc>
          <w:tcPr>
            <w:tcW w:w="2912" w:type="dxa"/>
          </w:tcPr>
          <w:p w14:paraId="76D93789" w14:textId="77777777" w:rsidR="009C19DC" w:rsidRDefault="009C19DC" w:rsidP="009C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05.11.2025</w:t>
            </w:r>
          </w:p>
          <w:p w14:paraId="063489A5" w14:textId="77777777" w:rsidR="009C19DC" w:rsidRDefault="009C19DC" w:rsidP="009C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09:00 - 15:30</w:t>
            </w:r>
          </w:p>
        </w:tc>
      </w:tr>
    </w:tbl>
    <w:p w14:paraId="24314F84" w14:textId="77777777" w:rsidR="00FE26B5" w:rsidRDefault="00FE26B5">
      <w:pPr>
        <w:rPr>
          <w:rFonts w:ascii="Times New Roman" w:hAnsi="Times New Roman" w:cs="Times New Roman"/>
          <w:sz w:val="24"/>
          <w:szCs w:val="24"/>
        </w:rPr>
      </w:pPr>
    </w:p>
    <w:p w14:paraId="12C43194" w14:textId="77777777" w:rsidR="009C19DC" w:rsidRDefault="009C19DC"/>
    <w:sectPr w:rsidR="009C19DC" w:rsidSect="0025261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AC9"/>
    <w:multiLevelType w:val="multilevel"/>
    <w:tmpl w:val="AFB43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97"/>
    <w:rsid w:val="0001659B"/>
    <w:rsid w:val="00032BC4"/>
    <w:rsid w:val="00033C0A"/>
    <w:rsid w:val="000350D7"/>
    <w:rsid w:val="00036862"/>
    <w:rsid w:val="000577EE"/>
    <w:rsid w:val="00071F28"/>
    <w:rsid w:val="000A46A3"/>
    <w:rsid w:val="000A6033"/>
    <w:rsid w:val="000D4BFB"/>
    <w:rsid w:val="00110F97"/>
    <w:rsid w:val="00115F74"/>
    <w:rsid w:val="001160E9"/>
    <w:rsid w:val="00164AA9"/>
    <w:rsid w:val="001C5BA1"/>
    <w:rsid w:val="001D6EE2"/>
    <w:rsid w:val="00252613"/>
    <w:rsid w:val="002B4A5A"/>
    <w:rsid w:val="00314A50"/>
    <w:rsid w:val="00346249"/>
    <w:rsid w:val="00371D4E"/>
    <w:rsid w:val="00372E0C"/>
    <w:rsid w:val="003B44A5"/>
    <w:rsid w:val="003D39E2"/>
    <w:rsid w:val="003F423D"/>
    <w:rsid w:val="0042665D"/>
    <w:rsid w:val="00465803"/>
    <w:rsid w:val="004714CD"/>
    <w:rsid w:val="004A14FA"/>
    <w:rsid w:val="004A6A70"/>
    <w:rsid w:val="004C7AA1"/>
    <w:rsid w:val="004D740E"/>
    <w:rsid w:val="00502060"/>
    <w:rsid w:val="005354A6"/>
    <w:rsid w:val="00544575"/>
    <w:rsid w:val="00544D0D"/>
    <w:rsid w:val="005E256F"/>
    <w:rsid w:val="0068080F"/>
    <w:rsid w:val="0068418C"/>
    <w:rsid w:val="00685720"/>
    <w:rsid w:val="006D17E9"/>
    <w:rsid w:val="006D2CFC"/>
    <w:rsid w:val="007650E3"/>
    <w:rsid w:val="00784C27"/>
    <w:rsid w:val="007D3109"/>
    <w:rsid w:val="007D564C"/>
    <w:rsid w:val="00820A10"/>
    <w:rsid w:val="0084650A"/>
    <w:rsid w:val="00850386"/>
    <w:rsid w:val="008560CF"/>
    <w:rsid w:val="008627F1"/>
    <w:rsid w:val="00885F35"/>
    <w:rsid w:val="008A27B3"/>
    <w:rsid w:val="008C46FE"/>
    <w:rsid w:val="008D690A"/>
    <w:rsid w:val="00913AB3"/>
    <w:rsid w:val="009209A1"/>
    <w:rsid w:val="00931CB7"/>
    <w:rsid w:val="009515A9"/>
    <w:rsid w:val="009873FA"/>
    <w:rsid w:val="00991FFE"/>
    <w:rsid w:val="00997914"/>
    <w:rsid w:val="009A3555"/>
    <w:rsid w:val="009B41DC"/>
    <w:rsid w:val="009C19DC"/>
    <w:rsid w:val="009E1816"/>
    <w:rsid w:val="00A156C3"/>
    <w:rsid w:val="00A22B37"/>
    <w:rsid w:val="00A45F5F"/>
    <w:rsid w:val="00A6418D"/>
    <w:rsid w:val="00A71426"/>
    <w:rsid w:val="00AA78F9"/>
    <w:rsid w:val="00AC5B49"/>
    <w:rsid w:val="00B436E4"/>
    <w:rsid w:val="00BE1B8C"/>
    <w:rsid w:val="00C20AA3"/>
    <w:rsid w:val="00C46395"/>
    <w:rsid w:val="00CD3CEB"/>
    <w:rsid w:val="00CE5516"/>
    <w:rsid w:val="00CF321F"/>
    <w:rsid w:val="00D107AC"/>
    <w:rsid w:val="00D11993"/>
    <w:rsid w:val="00D173E0"/>
    <w:rsid w:val="00D55B93"/>
    <w:rsid w:val="00D83A80"/>
    <w:rsid w:val="00D90AD2"/>
    <w:rsid w:val="00DA0C3B"/>
    <w:rsid w:val="00DD6202"/>
    <w:rsid w:val="00DF6925"/>
    <w:rsid w:val="00E24F83"/>
    <w:rsid w:val="00E27870"/>
    <w:rsid w:val="00EA4CAC"/>
    <w:rsid w:val="00ED1CAB"/>
    <w:rsid w:val="00F10699"/>
    <w:rsid w:val="00F232A5"/>
    <w:rsid w:val="00F338D3"/>
    <w:rsid w:val="00F6502B"/>
    <w:rsid w:val="00F66648"/>
    <w:rsid w:val="00F67F10"/>
    <w:rsid w:val="00F7381F"/>
    <w:rsid w:val="00F73C6F"/>
    <w:rsid w:val="00FC5C3E"/>
    <w:rsid w:val="00FE26B5"/>
    <w:rsid w:val="00FE716D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87A0"/>
  <w15:chartTrackingRefBased/>
  <w15:docId w15:val="{6F269795-AEC7-48A2-B5BB-772DD6E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F9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C6F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table" w:styleId="a4">
    <w:name w:val="Table Grid"/>
    <w:basedOn w:val="a1"/>
    <w:uiPriority w:val="39"/>
    <w:rsid w:val="0011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0E9"/>
    <w:rPr>
      <w:rFonts w:ascii="Segoe UI" w:eastAsiaTheme="minorHAns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738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7381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7381F"/>
    <w:rPr>
      <w:rFonts w:asciiTheme="minorHAnsi" w:eastAsiaTheme="minorHAnsi" w:hAnsiTheme="minorHAnsi" w:cstheme="minorBidi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738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7381F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2023-11-14T08:23:00Z</cp:lastPrinted>
  <dcterms:created xsi:type="dcterms:W3CDTF">2025-11-21T07:58:00Z</dcterms:created>
  <dcterms:modified xsi:type="dcterms:W3CDTF">2026-01-12T11:04:00Z</dcterms:modified>
</cp:coreProperties>
</file>