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9A2" w:rsidRPr="0045439F" w:rsidRDefault="000439A2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p w:rsidR="0067021E" w:rsidRPr="0045439F" w:rsidRDefault="0067021E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439F">
        <w:rPr>
          <w:rFonts w:ascii="Times New Roman" w:hAnsi="Times New Roman" w:cs="Times New Roman"/>
          <w:b/>
          <w:sz w:val="28"/>
          <w:szCs w:val="28"/>
        </w:rPr>
        <w:t xml:space="preserve">о технологических нарушениях </w:t>
      </w:r>
      <w:r w:rsidR="001E7D83" w:rsidRPr="0045439F">
        <w:rPr>
          <w:rFonts w:ascii="Times New Roman" w:hAnsi="Times New Roman" w:cs="Times New Roman"/>
          <w:b/>
          <w:sz w:val="28"/>
          <w:szCs w:val="28"/>
        </w:rPr>
        <w:t xml:space="preserve">в электрических сетях </w:t>
      </w:r>
      <w:r w:rsidRPr="0045439F">
        <w:rPr>
          <w:rFonts w:ascii="Times New Roman" w:hAnsi="Times New Roman" w:cs="Times New Roman"/>
          <w:b/>
          <w:sz w:val="28"/>
          <w:szCs w:val="28"/>
        </w:rPr>
        <w:t>ООО «</w:t>
      </w:r>
      <w:proofErr w:type="spellStart"/>
      <w:r w:rsidRPr="0045439F">
        <w:rPr>
          <w:rFonts w:ascii="Times New Roman" w:hAnsi="Times New Roman" w:cs="Times New Roman"/>
          <w:b/>
          <w:sz w:val="28"/>
          <w:szCs w:val="28"/>
        </w:rPr>
        <w:t>Горэлектро</w:t>
      </w:r>
      <w:proofErr w:type="spellEnd"/>
      <w:r w:rsidRPr="0045439F">
        <w:rPr>
          <w:rFonts w:ascii="Times New Roman" w:hAnsi="Times New Roman" w:cs="Times New Roman"/>
          <w:b/>
          <w:sz w:val="28"/>
          <w:szCs w:val="28"/>
        </w:rPr>
        <w:t xml:space="preserve">» за </w:t>
      </w:r>
      <w:r w:rsidR="00981A06">
        <w:rPr>
          <w:rFonts w:ascii="Times New Roman" w:hAnsi="Times New Roman" w:cs="Times New Roman"/>
          <w:b/>
          <w:sz w:val="28"/>
          <w:szCs w:val="28"/>
        </w:rPr>
        <w:t>декабрь</w:t>
      </w:r>
      <w:bookmarkStart w:id="0" w:name="_GoBack"/>
      <w:bookmarkEnd w:id="0"/>
      <w:r w:rsidR="003A4BD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5439F">
        <w:rPr>
          <w:rFonts w:ascii="Times New Roman" w:hAnsi="Times New Roman" w:cs="Times New Roman"/>
          <w:b/>
          <w:sz w:val="28"/>
          <w:szCs w:val="28"/>
        </w:rPr>
        <w:t>20</w:t>
      </w:r>
      <w:r w:rsidR="006B02AE" w:rsidRPr="0045439F">
        <w:rPr>
          <w:rFonts w:ascii="Times New Roman" w:hAnsi="Times New Roman" w:cs="Times New Roman"/>
          <w:b/>
          <w:sz w:val="28"/>
          <w:szCs w:val="28"/>
        </w:rPr>
        <w:t>2</w:t>
      </w:r>
      <w:r w:rsidR="009875CD" w:rsidRPr="0045439F">
        <w:rPr>
          <w:rFonts w:ascii="Times New Roman" w:hAnsi="Times New Roman" w:cs="Times New Roman"/>
          <w:b/>
          <w:sz w:val="28"/>
          <w:szCs w:val="28"/>
        </w:rPr>
        <w:t>3</w:t>
      </w:r>
      <w:r w:rsidRPr="0045439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5439F" w:rsidRPr="0045439F" w:rsidRDefault="0045439F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02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7"/>
        <w:gridCol w:w="1430"/>
        <w:gridCol w:w="1933"/>
        <w:gridCol w:w="1503"/>
        <w:gridCol w:w="958"/>
        <w:gridCol w:w="1134"/>
        <w:gridCol w:w="1701"/>
        <w:gridCol w:w="1560"/>
        <w:gridCol w:w="1417"/>
        <w:gridCol w:w="992"/>
        <w:gridCol w:w="2127"/>
      </w:tblGrid>
      <w:tr w:rsidR="00981A06" w:rsidRPr="00981A06" w:rsidTr="0003068E">
        <w:trPr>
          <w:trHeight w:val="20"/>
        </w:trPr>
        <w:tc>
          <w:tcPr>
            <w:tcW w:w="347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1430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Муниципаль-ный</w:t>
            </w:r>
            <w:proofErr w:type="spellEnd"/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район, городской округ</w:t>
            </w:r>
          </w:p>
        </w:tc>
        <w:tc>
          <w:tcPr>
            <w:tcW w:w="193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нарушения электроснабжения</w:t>
            </w:r>
          </w:p>
        </w:tc>
        <w:tc>
          <w:tcPr>
            <w:tcW w:w="1503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Время и дата отключения - время и дата </w:t>
            </w:r>
            <w:proofErr w:type="spellStart"/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восстановле-ния</w:t>
            </w:r>
            <w:proofErr w:type="spellEnd"/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подачи </w:t>
            </w:r>
            <w:proofErr w:type="spellStart"/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электроэнер-гии</w:t>
            </w:r>
            <w:proofErr w:type="spellEnd"/>
          </w:p>
        </w:tc>
        <w:tc>
          <w:tcPr>
            <w:tcW w:w="958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Число жителей (тыс. чел)</w:t>
            </w:r>
          </w:p>
        </w:tc>
        <w:tc>
          <w:tcPr>
            <w:tcW w:w="1134" w:type="dxa"/>
            <w:vMerge w:val="restart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количество объектов по видам</w:t>
            </w:r>
          </w:p>
        </w:tc>
        <w:tc>
          <w:tcPr>
            <w:tcW w:w="7797" w:type="dxa"/>
            <w:gridSpan w:val="5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причины нарушений</w:t>
            </w:r>
          </w:p>
        </w:tc>
      </w:tr>
      <w:tr w:rsidR="00981A06" w:rsidRPr="00981A06" w:rsidTr="0003068E">
        <w:trPr>
          <w:trHeight w:val="20"/>
        </w:trPr>
        <w:tc>
          <w:tcPr>
            <w:tcW w:w="347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30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3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03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Износ оборудования, сетей и неудовлетворительная их подготовка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Отключение от электроэнергии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Низкая квалификация технического персонала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Отсутст-вие</w:t>
            </w:r>
            <w:proofErr w:type="spellEnd"/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топлива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  <w:hideMark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Другие причины (указать)</w:t>
            </w:r>
          </w:p>
        </w:tc>
      </w:tr>
      <w:tr w:rsidR="00981A06" w:rsidRPr="00981A06" w:rsidTr="0003068E">
        <w:trPr>
          <w:trHeight w:val="1507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район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Отключение 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Л-630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ПС Западная 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06:56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13.12.2023 - 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09:23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13.12.2023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Повреждение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ВЛ 6кВ 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Л-630 ПС Западная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A06" w:rsidRPr="00981A06" w:rsidTr="0003068E">
        <w:trPr>
          <w:trHeight w:val="1507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Ярцевский</w:t>
            </w:r>
            <w:proofErr w:type="spellEnd"/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Отключение 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 0,4кВ Л-1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ТП-218-д.Капыревщина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09:45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26.12.2023 - 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15:50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26.12.2023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0,01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Повреждение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АВ-2 0,4кВ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ТП-218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981A06" w:rsidRPr="00981A06" w:rsidTr="0003068E">
        <w:trPr>
          <w:trHeight w:val="1507"/>
        </w:trPr>
        <w:tc>
          <w:tcPr>
            <w:tcW w:w="34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43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Смоленский район</w:t>
            </w:r>
          </w:p>
        </w:tc>
        <w:tc>
          <w:tcPr>
            <w:tcW w:w="193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Отключение 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ВАВ-1 0,4кВ Т-1 ТП-753</w:t>
            </w:r>
          </w:p>
        </w:tc>
        <w:tc>
          <w:tcPr>
            <w:tcW w:w="1503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11:10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28.12.2023 - 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15:35</w:t>
            </w:r>
          </w:p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28.12.2023</w:t>
            </w:r>
          </w:p>
        </w:tc>
        <w:tc>
          <w:tcPr>
            <w:tcW w:w="95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0,224</w:t>
            </w:r>
          </w:p>
        </w:tc>
        <w:tc>
          <w:tcPr>
            <w:tcW w:w="1134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Многоквартирные дома – 7шт.</w:t>
            </w:r>
          </w:p>
        </w:tc>
        <w:tc>
          <w:tcPr>
            <w:tcW w:w="1701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60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41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212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981A06" w:rsidRPr="00981A06" w:rsidRDefault="00981A06" w:rsidP="00981A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81A0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Повреждение блока защиты ВАВ-1 0,4кВ Т-1 ТП-753</w:t>
            </w:r>
          </w:p>
        </w:tc>
      </w:tr>
    </w:tbl>
    <w:p w:rsidR="00981A06" w:rsidRDefault="00981A06" w:rsidP="0067021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81A06" w:rsidSect="000439A2">
      <w:pgSz w:w="16838" w:h="11906" w:orient="landscape"/>
      <w:pgMar w:top="709" w:right="820" w:bottom="85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318"/>
    <w:rsid w:val="00033B01"/>
    <w:rsid w:val="000439A2"/>
    <w:rsid w:val="000B6EAA"/>
    <w:rsid w:val="000C0C2A"/>
    <w:rsid w:val="000C3571"/>
    <w:rsid w:val="000E339F"/>
    <w:rsid w:val="000E6420"/>
    <w:rsid w:val="000F70BC"/>
    <w:rsid w:val="00150913"/>
    <w:rsid w:val="00152F9C"/>
    <w:rsid w:val="001E7D83"/>
    <w:rsid w:val="00210BBE"/>
    <w:rsid w:val="00232C4C"/>
    <w:rsid w:val="00337C34"/>
    <w:rsid w:val="0037074F"/>
    <w:rsid w:val="003A4BDE"/>
    <w:rsid w:val="003B538F"/>
    <w:rsid w:val="003E33D8"/>
    <w:rsid w:val="0045439F"/>
    <w:rsid w:val="00480001"/>
    <w:rsid w:val="00480B50"/>
    <w:rsid w:val="004D300E"/>
    <w:rsid w:val="005C6A0F"/>
    <w:rsid w:val="005D0518"/>
    <w:rsid w:val="005E07C1"/>
    <w:rsid w:val="005F23F9"/>
    <w:rsid w:val="00640200"/>
    <w:rsid w:val="0067021E"/>
    <w:rsid w:val="00672FF3"/>
    <w:rsid w:val="006B02AE"/>
    <w:rsid w:val="007223E5"/>
    <w:rsid w:val="00755896"/>
    <w:rsid w:val="007804C4"/>
    <w:rsid w:val="00781C16"/>
    <w:rsid w:val="007C0D7F"/>
    <w:rsid w:val="007D4181"/>
    <w:rsid w:val="007E7B8E"/>
    <w:rsid w:val="007F4094"/>
    <w:rsid w:val="007F7D6D"/>
    <w:rsid w:val="008478CA"/>
    <w:rsid w:val="0085747B"/>
    <w:rsid w:val="00862E93"/>
    <w:rsid w:val="0088474A"/>
    <w:rsid w:val="00904B24"/>
    <w:rsid w:val="00906F00"/>
    <w:rsid w:val="009250B6"/>
    <w:rsid w:val="009362FF"/>
    <w:rsid w:val="00946A72"/>
    <w:rsid w:val="00963E31"/>
    <w:rsid w:val="009644E8"/>
    <w:rsid w:val="009715EC"/>
    <w:rsid w:val="00981A06"/>
    <w:rsid w:val="009875CD"/>
    <w:rsid w:val="009B6DB6"/>
    <w:rsid w:val="00A468F9"/>
    <w:rsid w:val="00AA28E2"/>
    <w:rsid w:val="00AA7ADF"/>
    <w:rsid w:val="00B42B3A"/>
    <w:rsid w:val="00B841C7"/>
    <w:rsid w:val="00C65C73"/>
    <w:rsid w:val="00C72DA8"/>
    <w:rsid w:val="00C92318"/>
    <w:rsid w:val="00C94968"/>
    <w:rsid w:val="00CA0436"/>
    <w:rsid w:val="00CB6020"/>
    <w:rsid w:val="00D03610"/>
    <w:rsid w:val="00D12782"/>
    <w:rsid w:val="00D86339"/>
    <w:rsid w:val="00DA29D3"/>
    <w:rsid w:val="00DB3676"/>
    <w:rsid w:val="00E10FBE"/>
    <w:rsid w:val="00E33FCF"/>
    <w:rsid w:val="00EC2A57"/>
    <w:rsid w:val="00F24E47"/>
    <w:rsid w:val="00FC2E70"/>
    <w:rsid w:val="00FF2D9A"/>
    <w:rsid w:val="00FF6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DBC0F"/>
  <w15:chartTrackingRefBased/>
  <w15:docId w15:val="{B8D18984-4A2A-4FB1-BBD5-6E69BD686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92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23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223E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2015-07-01T06:47:00Z</cp:lastPrinted>
  <dcterms:created xsi:type="dcterms:W3CDTF">2024-01-10T08:12:00Z</dcterms:created>
  <dcterms:modified xsi:type="dcterms:W3CDTF">2024-01-10T08:12:00Z</dcterms:modified>
</cp:coreProperties>
</file>