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07E7" w:rsidRDefault="00C149B2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854B0D">
        <w:rPr>
          <w:rFonts w:ascii="Times New Roman" w:hAnsi="Times New Roman" w:cs="Times New Roman"/>
          <w:b/>
          <w:sz w:val="28"/>
          <w:szCs w:val="28"/>
        </w:rPr>
        <w:t xml:space="preserve"> о вводе в ремонт и выводе из ремонта электросетевых объектов в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 w:rsidRPr="00854B0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pPr w:leftFromText="180" w:rightFromText="180" w:vertAnchor="page" w:horzAnchor="margin" w:tblpX="977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3402"/>
        <w:gridCol w:w="4252"/>
        <w:gridCol w:w="1559"/>
      </w:tblGrid>
      <w:tr w:rsidR="00C149B2" w:rsidRPr="00614C48" w:rsidTr="00C149B2">
        <w:trPr>
          <w:trHeight w:val="838"/>
          <w:tblHeader/>
        </w:trPr>
        <w:tc>
          <w:tcPr>
            <w:tcW w:w="1129" w:type="dxa"/>
            <w:vAlign w:val="center"/>
          </w:tcPr>
          <w:p w:rsidR="00C149B2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149B2" w:rsidRPr="00614C48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127" w:type="dxa"/>
            <w:vAlign w:val="center"/>
          </w:tcPr>
          <w:p w:rsidR="00C149B2" w:rsidRPr="00614C48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Район электрических сетей</w:t>
            </w:r>
          </w:p>
        </w:tc>
        <w:tc>
          <w:tcPr>
            <w:tcW w:w="3402" w:type="dxa"/>
            <w:vAlign w:val="center"/>
          </w:tcPr>
          <w:p w:rsidR="00C149B2" w:rsidRPr="00614C48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4252" w:type="dxa"/>
          </w:tcPr>
          <w:p w:rsidR="00C149B2" w:rsidRPr="00614C48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9B2" w:rsidRPr="00614C48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 xml:space="preserve">Адрес  </w:t>
            </w:r>
          </w:p>
          <w:p w:rsidR="00C149B2" w:rsidRPr="00614C48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электросетевого объекта</w:t>
            </w:r>
          </w:p>
        </w:tc>
        <w:tc>
          <w:tcPr>
            <w:tcW w:w="1559" w:type="dxa"/>
            <w:vAlign w:val="center"/>
          </w:tcPr>
          <w:p w:rsidR="00C149B2" w:rsidRPr="00614C48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 xml:space="preserve">Срок ремонта </w:t>
            </w:r>
          </w:p>
        </w:tc>
      </w:tr>
      <w:tr w:rsidR="00C149B2" w:rsidTr="00C149B2">
        <w:trPr>
          <w:trHeight w:val="557"/>
        </w:trPr>
        <w:tc>
          <w:tcPr>
            <w:tcW w:w="1129" w:type="dxa"/>
          </w:tcPr>
          <w:p w:rsidR="00C149B2" w:rsidRPr="00523C0D" w:rsidRDefault="00C149B2" w:rsidP="00C149B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149B2" w:rsidRPr="00614C48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ООО «Горэлектро»</w:t>
            </w:r>
          </w:p>
        </w:tc>
        <w:tc>
          <w:tcPr>
            <w:tcW w:w="3402" w:type="dxa"/>
          </w:tcPr>
          <w:p w:rsidR="00C149B2" w:rsidRPr="00F05BF3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5D">
              <w:rPr>
                <w:rFonts w:ascii="Times New Roman" w:hAnsi="Times New Roman" w:cs="Times New Roman"/>
                <w:sz w:val="24"/>
                <w:szCs w:val="24"/>
              </w:rPr>
              <w:t>ТП-1019</w:t>
            </w:r>
          </w:p>
        </w:tc>
        <w:tc>
          <w:tcPr>
            <w:tcW w:w="4252" w:type="dxa"/>
          </w:tcPr>
          <w:p w:rsidR="00C149B2" w:rsidRDefault="00C149B2" w:rsidP="00C1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район</w:t>
            </w:r>
          </w:p>
          <w:p w:rsidR="00C149B2" w:rsidRPr="00614C48" w:rsidRDefault="00C149B2" w:rsidP="00D9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Киселевка, ул. </w:t>
            </w:r>
            <w:r w:rsidR="00D97C31">
              <w:rPr>
                <w:rFonts w:ascii="Times New Roman" w:hAnsi="Times New Roman" w:cs="Times New Roman"/>
                <w:sz w:val="24"/>
                <w:szCs w:val="24"/>
              </w:rPr>
              <w:t>Никольская</w:t>
            </w:r>
          </w:p>
        </w:tc>
        <w:tc>
          <w:tcPr>
            <w:tcW w:w="1559" w:type="dxa"/>
          </w:tcPr>
          <w:p w:rsidR="00C149B2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  <w:p w:rsidR="00C149B2" w:rsidRDefault="00C149B2" w:rsidP="00C1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14:30</w:t>
            </w:r>
          </w:p>
        </w:tc>
      </w:tr>
      <w:tr w:rsidR="00C149B2" w:rsidRPr="00614C48" w:rsidTr="00857082">
        <w:trPr>
          <w:trHeight w:val="689"/>
        </w:trPr>
        <w:tc>
          <w:tcPr>
            <w:tcW w:w="1129" w:type="dxa"/>
          </w:tcPr>
          <w:p w:rsidR="00C149B2" w:rsidRPr="00523C0D" w:rsidRDefault="00C149B2" w:rsidP="00C149B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149B2" w:rsidRPr="00614C48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ООО «Горэлектро»</w:t>
            </w:r>
          </w:p>
        </w:tc>
        <w:tc>
          <w:tcPr>
            <w:tcW w:w="3402" w:type="dxa"/>
          </w:tcPr>
          <w:p w:rsidR="00C149B2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 0,4кВ №5 от ТП-1003</w:t>
            </w:r>
          </w:p>
          <w:p w:rsidR="00C149B2" w:rsidRPr="00614C48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C149B2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  <w:p w:rsidR="00C149B2" w:rsidRDefault="00D97C31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Киевское шоссе, д.58</w:t>
            </w:r>
          </w:p>
          <w:p w:rsidR="00C149B2" w:rsidRPr="00614C48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49B2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22.05.2021</w:t>
            </w:r>
          </w:p>
          <w:p w:rsidR="00C149B2" w:rsidRPr="00614C48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10:00</w:t>
            </w:r>
          </w:p>
        </w:tc>
      </w:tr>
      <w:tr w:rsidR="00C149B2" w:rsidRPr="00614C48" w:rsidTr="00857082">
        <w:trPr>
          <w:trHeight w:val="713"/>
        </w:trPr>
        <w:tc>
          <w:tcPr>
            <w:tcW w:w="1129" w:type="dxa"/>
          </w:tcPr>
          <w:p w:rsidR="00C149B2" w:rsidRPr="00523C0D" w:rsidRDefault="00C149B2" w:rsidP="00C149B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149B2" w:rsidRPr="00614C48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ООО «Горэлектро»</w:t>
            </w:r>
          </w:p>
        </w:tc>
        <w:tc>
          <w:tcPr>
            <w:tcW w:w="3402" w:type="dxa"/>
          </w:tcPr>
          <w:p w:rsidR="00C149B2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 0,4кВ №3 от ТП-636</w:t>
            </w:r>
          </w:p>
          <w:p w:rsidR="00C149B2" w:rsidRPr="00614C48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149B2" w:rsidRPr="00D97C31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1"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  <w:p w:rsidR="00C149B2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1">
              <w:rPr>
                <w:rFonts w:ascii="Times New Roman" w:hAnsi="Times New Roman" w:cs="Times New Roman"/>
                <w:sz w:val="24"/>
                <w:szCs w:val="24"/>
              </w:rPr>
              <w:t xml:space="preserve">ул. Шевченко, </w:t>
            </w:r>
            <w:r w:rsidR="00D97C31" w:rsidRPr="00D97C3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C149B2" w:rsidRPr="00614C48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49B2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  <w:p w:rsidR="00C149B2" w:rsidRPr="00614C48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15:00</w:t>
            </w:r>
          </w:p>
        </w:tc>
      </w:tr>
      <w:tr w:rsidR="00C149B2" w:rsidRPr="00614C48" w:rsidTr="00857082">
        <w:tc>
          <w:tcPr>
            <w:tcW w:w="1129" w:type="dxa"/>
          </w:tcPr>
          <w:p w:rsidR="00C149B2" w:rsidRPr="00523C0D" w:rsidRDefault="00C149B2" w:rsidP="00C149B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149B2" w:rsidRPr="00614C48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ООО «Горэлектро»</w:t>
            </w:r>
          </w:p>
        </w:tc>
        <w:tc>
          <w:tcPr>
            <w:tcW w:w="3402" w:type="dxa"/>
          </w:tcPr>
          <w:p w:rsidR="00C149B2" w:rsidRPr="00614C48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ТП-110</w:t>
            </w:r>
          </w:p>
        </w:tc>
        <w:tc>
          <w:tcPr>
            <w:tcW w:w="4252" w:type="dxa"/>
          </w:tcPr>
          <w:p w:rsidR="00C149B2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район</w:t>
            </w:r>
          </w:p>
          <w:p w:rsidR="00C149B2" w:rsidRPr="00614C48" w:rsidRDefault="00D97C31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1">
              <w:rPr>
                <w:rFonts w:ascii="Times New Roman" w:hAnsi="Times New Roman" w:cs="Times New Roman"/>
                <w:sz w:val="24"/>
                <w:szCs w:val="24"/>
              </w:rPr>
              <w:t xml:space="preserve"> д. Ракитня-2</w:t>
            </w:r>
          </w:p>
        </w:tc>
        <w:tc>
          <w:tcPr>
            <w:tcW w:w="1559" w:type="dxa"/>
          </w:tcPr>
          <w:p w:rsidR="00C149B2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17.08.21</w:t>
            </w:r>
          </w:p>
          <w:p w:rsidR="00C149B2" w:rsidRPr="00614C48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09:35 – 15:40</w:t>
            </w:r>
          </w:p>
        </w:tc>
      </w:tr>
      <w:tr w:rsidR="00C149B2" w:rsidTr="00857082">
        <w:tc>
          <w:tcPr>
            <w:tcW w:w="1129" w:type="dxa"/>
          </w:tcPr>
          <w:p w:rsidR="00C149B2" w:rsidRPr="00523C0D" w:rsidRDefault="00C149B2" w:rsidP="00C149B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149B2" w:rsidRPr="00614C48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ООО «Горэлектро»</w:t>
            </w:r>
          </w:p>
        </w:tc>
        <w:tc>
          <w:tcPr>
            <w:tcW w:w="3402" w:type="dxa"/>
          </w:tcPr>
          <w:p w:rsidR="00C149B2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ТП-804</w:t>
            </w:r>
          </w:p>
          <w:p w:rsidR="00C149B2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97C31" w:rsidRDefault="00D97C31" w:rsidP="00D9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район </w:t>
            </w:r>
          </w:p>
          <w:p w:rsidR="00C149B2" w:rsidRDefault="00C149B2" w:rsidP="00D9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Киселевка, ул. </w:t>
            </w:r>
            <w:r w:rsidR="00D97C31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1559" w:type="dxa"/>
          </w:tcPr>
          <w:p w:rsidR="00C149B2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18.08.2021</w:t>
            </w:r>
          </w:p>
          <w:p w:rsidR="00C149B2" w:rsidRDefault="00C149B2" w:rsidP="00C1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15:00</w:t>
            </w:r>
          </w:p>
        </w:tc>
      </w:tr>
      <w:tr w:rsidR="00C149B2" w:rsidTr="00857082">
        <w:tc>
          <w:tcPr>
            <w:tcW w:w="1129" w:type="dxa"/>
          </w:tcPr>
          <w:p w:rsidR="00C149B2" w:rsidRPr="00523C0D" w:rsidRDefault="00C149B2" w:rsidP="00C149B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149B2" w:rsidRPr="00614C48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ООО «Горэлектро»</w:t>
            </w:r>
          </w:p>
        </w:tc>
        <w:tc>
          <w:tcPr>
            <w:tcW w:w="3402" w:type="dxa"/>
          </w:tcPr>
          <w:p w:rsidR="00C149B2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ТП-698</w:t>
            </w:r>
          </w:p>
        </w:tc>
        <w:tc>
          <w:tcPr>
            <w:tcW w:w="4252" w:type="dxa"/>
          </w:tcPr>
          <w:p w:rsidR="00C149B2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  <w:p w:rsidR="00C149B2" w:rsidRDefault="00D97C31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1">
              <w:rPr>
                <w:rFonts w:ascii="Times New Roman" w:hAnsi="Times New Roman" w:cs="Times New Roman"/>
                <w:sz w:val="24"/>
                <w:szCs w:val="24"/>
              </w:rPr>
              <w:t xml:space="preserve">ул. Рыленкова, д.38А </w:t>
            </w:r>
          </w:p>
        </w:tc>
        <w:tc>
          <w:tcPr>
            <w:tcW w:w="1559" w:type="dxa"/>
          </w:tcPr>
          <w:p w:rsidR="00C149B2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20.08.2021</w:t>
            </w:r>
          </w:p>
          <w:p w:rsidR="00C149B2" w:rsidRDefault="00C149B2" w:rsidP="00C1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17:00</w:t>
            </w:r>
          </w:p>
        </w:tc>
      </w:tr>
      <w:tr w:rsidR="00C149B2" w:rsidTr="00857082">
        <w:tc>
          <w:tcPr>
            <w:tcW w:w="1129" w:type="dxa"/>
          </w:tcPr>
          <w:p w:rsidR="00C149B2" w:rsidRPr="00523C0D" w:rsidRDefault="00C149B2" w:rsidP="00C149B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149B2" w:rsidRPr="00614C48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ООО «Горэлектро»</w:t>
            </w:r>
          </w:p>
        </w:tc>
        <w:tc>
          <w:tcPr>
            <w:tcW w:w="3402" w:type="dxa"/>
          </w:tcPr>
          <w:p w:rsidR="00C149B2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ТП-2022</w:t>
            </w:r>
          </w:p>
        </w:tc>
        <w:tc>
          <w:tcPr>
            <w:tcW w:w="4252" w:type="dxa"/>
          </w:tcPr>
          <w:p w:rsidR="00C149B2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  <w:p w:rsidR="00C149B2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ул.Лавочкина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7C3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59" w:type="dxa"/>
          </w:tcPr>
          <w:p w:rsidR="00C149B2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23.08.2021</w:t>
            </w:r>
          </w:p>
          <w:p w:rsidR="00C149B2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 – 16:30</w:t>
            </w:r>
          </w:p>
        </w:tc>
      </w:tr>
      <w:tr w:rsidR="00C149B2" w:rsidTr="00857082">
        <w:tc>
          <w:tcPr>
            <w:tcW w:w="1129" w:type="dxa"/>
          </w:tcPr>
          <w:p w:rsidR="00C149B2" w:rsidRPr="00523C0D" w:rsidRDefault="00C149B2" w:rsidP="00C149B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149B2" w:rsidRPr="00614C48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ООО «Горэлектро»</w:t>
            </w:r>
          </w:p>
        </w:tc>
        <w:tc>
          <w:tcPr>
            <w:tcW w:w="3402" w:type="dxa"/>
          </w:tcPr>
          <w:p w:rsidR="00C149B2" w:rsidRPr="00F05BF3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 0,4кВ </w:t>
            </w:r>
            <w:r w:rsidR="00A03A7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ТП-771</w:t>
            </w:r>
          </w:p>
        </w:tc>
        <w:tc>
          <w:tcPr>
            <w:tcW w:w="4252" w:type="dxa"/>
          </w:tcPr>
          <w:p w:rsidR="00D97C31" w:rsidRDefault="00D97C31" w:rsidP="00D9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  <w:p w:rsidR="00C149B2" w:rsidRPr="00614C48" w:rsidRDefault="00D97C31" w:rsidP="00A0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03A75">
              <w:rPr>
                <w:rFonts w:ascii="Times New Roman" w:hAnsi="Times New Roman" w:cs="Times New Roman"/>
                <w:sz w:val="24"/>
                <w:szCs w:val="24"/>
              </w:rPr>
              <w:t>Кловская</w:t>
            </w:r>
            <w:proofErr w:type="spellEnd"/>
            <w:r w:rsidRPr="00A03A75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A03A75">
              <w:rPr>
                <w:rFonts w:ascii="Times New Roman" w:hAnsi="Times New Roman" w:cs="Times New Roman"/>
                <w:sz w:val="24"/>
                <w:szCs w:val="24"/>
              </w:rPr>
              <w:t>11, 11а</w:t>
            </w:r>
          </w:p>
        </w:tc>
        <w:tc>
          <w:tcPr>
            <w:tcW w:w="1559" w:type="dxa"/>
          </w:tcPr>
          <w:p w:rsidR="00C149B2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10.09.2021</w:t>
            </w:r>
          </w:p>
          <w:p w:rsidR="00C149B2" w:rsidRDefault="00C149B2" w:rsidP="00C1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12:00</w:t>
            </w:r>
          </w:p>
        </w:tc>
      </w:tr>
      <w:tr w:rsidR="00C149B2" w:rsidTr="00857082">
        <w:trPr>
          <w:trHeight w:val="635"/>
        </w:trPr>
        <w:tc>
          <w:tcPr>
            <w:tcW w:w="1129" w:type="dxa"/>
          </w:tcPr>
          <w:p w:rsidR="00C149B2" w:rsidRPr="00523C0D" w:rsidRDefault="00C149B2" w:rsidP="00C149B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149B2" w:rsidRPr="00614C48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ООО «Горэлектро»</w:t>
            </w:r>
          </w:p>
        </w:tc>
        <w:tc>
          <w:tcPr>
            <w:tcW w:w="3402" w:type="dxa"/>
          </w:tcPr>
          <w:p w:rsidR="00C149B2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 0,4кВ </w:t>
            </w:r>
            <w:r w:rsidR="000A401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ТП-57</w:t>
            </w:r>
            <w:r w:rsidR="00D97C31">
              <w:rPr>
                <w:rFonts w:ascii="Times New Roman" w:hAnsi="Times New Roman" w:cs="Times New Roman"/>
                <w:sz w:val="24"/>
                <w:szCs w:val="24"/>
              </w:rPr>
              <w:t xml:space="preserve"> – опора №1</w:t>
            </w:r>
          </w:p>
        </w:tc>
        <w:tc>
          <w:tcPr>
            <w:tcW w:w="4252" w:type="dxa"/>
          </w:tcPr>
          <w:p w:rsidR="00C149B2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  <w:p w:rsidR="00C149B2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E5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  <w:r w:rsidR="000A401D">
              <w:rPr>
                <w:rFonts w:ascii="Times New Roman" w:hAnsi="Times New Roman" w:cs="Times New Roman"/>
                <w:sz w:val="24"/>
                <w:szCs w:val="24"/>
              </w:rPr>
              <w:t>, 26 (нежилое помещение)</w:t>
            </w:r>
          </w:p>
        </w:tc>
        <w:tc>
          <w:tcPr>
            <w:tcW w:w="1559" w:type="dxa"/>
          </w:tcPr>
          <w:p w:rsidR="00C149B2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  <w:p w:rsidR="00C149B2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10:20 - 16:35</w:t>
            </w:r>
          </w:p>
          <w:p w:rsidR="00C149B2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9B2" w:rsidTr="00857082">
        <w:trPr>
          <w:trHeight w:val="635"/>
        </w:trPr>
        <w:tc>
          <w:tcPr>
            <w:tcW w:w="1129" w:type="dxa"/>
          </w:tcPr>
          <w:p w:rsidR="00C149B2" w:rsidRPr="00523C0D" w:rsidRDefault="00C149B2" w:rsidP="00C149B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149B2" w:rsidRPr="00614C48" w:rsidRDefault="000A401D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ООО «Горэлектро»</w:t>
            </w:r>
          </w:p>
        </w:tc>
        <w:tc>
          <w:tcPr>
            <w:tcW w:w="3402" w:type="dxa"/>
          </w:tcPr>
          <w:p w:rsidR="00C149B2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50">
              <w:rPr>
                <w:rFonts w:ascii="Times New Roman" w:hAnsi="Times New Roman" w:cs="Times New Roman"/>
                <w:sz w:val="24"/>
                <w:szCs w:val="24"/>
              </w:rPr>
              <w:t>ВЛ 6кВ ТП-2022 - ТП-753</w:t>
            </w:r>
          </w:p>
        </w:tc>
        <w:tc>
          <w:tcPr>
            <w:tcW w:w="4252" w:type="dxa"/>
          </w:tcPr>
          <w:p w:rsidR="000A401D" w:rsidRDefault="000A401D" w:rsidP="000A4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Смоленск, ул. Лавочкина, 106 -</w:t>
            </w:r>
          </w:p>
          <w:p w:rsidR="00C149B2" w:rsidRDefault="000A401D" w:rsidP="000A4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Смоленский район , д. Владимирская </w:t>
            </w:r>
          </w:p>
        </w:tc>
        <w:tc>
          <w:tcPr>
            <w:tcW w:w="1559" w:type="dxa"/>
          </w:tcPr>
          <w:p w:rsidR="00C149B2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18.10.2021</w:t>
            </w:r>
          </w:p>
          <w:p w:rsidR="00C149B2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09:00 - 15:30</w:t>
            </w:r>
          </w:p>
        </w:tc>
      </w:tr>
      <w:tr w:rsidR="00C149B2" w:rsidTr="00857082">
        <w:trPr>
          <w:trHeight w:val="635"/>
        </w:trPr>
        <w:tc>
          <w:tcPr>
            <w:tcW w:w="1129" w:type="dxa"/>
          </w:tcPr>
          <w:p w:rsidR="00C149B2" w:rsidRPr="00523C0D" w:rsidRDefault="00C149B2" w:rsidP="00C149B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149B2" w:rsidRPr="00614C48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ООО «Горэлектро»</w:t>
            </w:r>
          </w:p>
        </w:tc>
        <w:tc>
          <w:tcPr>
            <w:tcW w:w="3402" w:type="dxa"/>
          </w:tcPr>
          <w:p w:rsidR="00C149B2" w:rsidRPr="00604AAC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AC">
              <w:rPr>
                <w:rFonts w:ascii="Times New Roman" w:hAnsi="Times New Roman" w:cs="Times New Roman"/>
                <w:sz w:val="24"/>
                <w:szCs w:val="24"/>
              </w:rPr>
              <w:t>ГПП-4</w:t>
            </w:r>
          </w:p>
          <w:p w:rsidR="00C149B2" w:rsidRPr="00825250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AC">
              <w:rPr>
                <w:rFonts w:ascii="Times New Roman" w:hAnsi="Times New Roman" w:cs="Times New Roman"/>
                <w:sz w:val="24"/>
                <w:szCs w:val="24"/>
              </w:rPr>
              <w:t>1секция 10кВ</w:t>
            </w:r>
          </w:p>
        </w:tc>
        <w:tc>
          <w:tcPr>
            <w:tcW w:w="4252" w:type="dxa"/>
          </w:tcPr>
          <w:p w:rsidR="00C149B2" w:rsidRDefault="000A401D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1D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г. Ярцево, Восточный промузел</w:t>
            </w:r>
          </w:p>
        </w:tc>
        <w:tc>
          <w:tcPr>
            <w:tcW w:w="1559" w:type="dxa"/>
          </w:tcPr>
          <w:p w:rsidR="00C149B2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  <w:p w:rsidR="00C149B2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08:00 - 15:00</w:t>
            </w:r>
          </w:p>
        </w:tc>
      </w:tr>
      <w:tr w:rsidR="00C149B2" w:rsidTr="00857082">
        <w:trPr>
          <w:trHeight w:val="635"/>
        </w:trPr>
        <w:tc>
          <w:tcPr>
            <w:tcW w:w="1129" w:type="dxa"/>
          </w:tcPr>
          <w:p w:rsidR="00C149B2" w:rsidRPr="00523C0D" w:rsidRDefault="00C149B2" w:rsidP="00C149B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149B2" w:rsidRPr="00614C48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ООО «Горэлектро»</w:t>
            </w:r>
          </w:p>
        </w:tc>
        <w:tc>
          <w:tcPr>
            <w:tcW w:w="3402" w:type="dxa"/>
          </w:tcPr>
          <w:p w:rsidR="00C149B2" w:rsidRPr="00604AAC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ТП-2038</w:t>
            </w:r>
          </w:p>
        </w:tc>
        <w:tc>
          <w:tcPr>
            <w:tcW w:w="4252" w:type="dxa"/>
          </w:tcPr>
          <w:p w:rsidR="00C149B2" w:rsidRDefault="000A401D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1D">
              <w:rPr>
                <w:rFonts w:ascii="Times New Roman" w:hAnsi="Times New Roman" w:cs="Times New Roman"/>
                <w:sz w:val="24"/>
                <w:szCs w:val="24"/>
              </w:rPr>
              <w:t>г. Смоленск, ул. Шевченко - пер. Буденного</w:t>
            </w:r>
          </w:p>
        </w:tc>
        <w:tc>
          <w:tcPr>
            <w:tcW w:w="1559" w:type="dxa"/>
          </w:tcPr>
          <w:p w:rsidR="00C149B2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  <w:p w:rsidR="00C149B2" w:rsidRDefault="00C149B2" w:rsidP="008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08:30 - 15:00</w:t>
            </w:r>
          </w:p>
        </w:tc>
      </w:tr>
    </w:tbl>
    <w:p w:rsidR="00C149B2" w:rsidRDefault="00C149B2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149B2" w:rsidSect="00C149B2">
      <w:pgSz w:w="16838" w:h="11906" w:orient="landscape"/>
      <w:pgMar w:top="85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FF75F4"/>
    <w:multiLevelType w:val="hybridMultilevel"/>
    <w:tmpl w:val="CCF4688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CCA704E"/>
    <w:multiLevelType w:val="hybridMultilevel"/>
    <w:tmpl w:val="CCF4688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318"/>
    <w:rsid w:val="000300C3"/>
    <w:rsid w:val="00033B69"/>
    <w:rsid w:val="00050BDC"/>
    <w:rsid w:val="000A401D"/>
    <w:rsid w:val="000B19DC"/>
    <w:rsid w:val="000B6EAA"/>
    <w:rsid w:val="000B73BC"/>
    <w:rsid w:val="000C0C2A"/>
    <w:rsid w:val="000C3571"/>
    <w:rsid w:val="000F70BC"/>
    <w:rsid w:val="00106486"/>
    <w:rsid w:val="001106E7"/>
    <w:rsid w:val="00197AA8"/>
    <w:rsid w:val="00255199"/>
    <w:rsid w:val="002A663D"/>
    <w:rsid w:val="00313CBE"/>
    <w:rsid w:val="0035255F"/>
    <w:rsid w:val="00380DE5"/>
    <w:rsid w:val="0038680F"/>
    <w:rsid w:val="003A70AB"/>
    <w:rsid w:val="00401497"/>
    <w:rsid w:val="004029F1"/>
    <w:rsid w:val="00413739"/>
    <w:rsid w:val="004231A0"/>
    <w:rsid w:val="00477428"/>
    <w:rsid w:val="004779BA"/>
    <w:rsid w:val="004D7E93"/>
    <w:rsid w:val="005136BE"/>
    <w:rsid w:val="00523C0D"/>
    <w:rsid w:val="005304FD"/>
    <w:rsid w:val="00562002"/>
    <w:rsid w:val="005C2FA2"/>
    <w:rsid w:val="005C3613"/>
    <w:rsid w:val="005F6212"/>
    <w:rsid w:val="00604AAC"/>
    <w:rsid w:val="00614C48"/>
    <w:rsid w:val="00640C90"/>
    <w:rsid w:val="00662063"/>
    <w:rsid w:val="0066585D"/>
    <w:rsid w:val="00672FF3"/>
    <w:rsid w:val="006764DC"/>
    <w:rsid w:val="006901E6"/>
    <w:rsid w:val="006C625D"/>
    <w:rsid w:val="006E45D2"/>
    <w:rsid w:val="007153F6"/>
    <w:rsid w:val="00721F6E"/>
    <w:rsid w:val="007223E5"/>
    <w:rsid w:val="007607C2"/>
    <w:rsid w:val="00790F68"/>
    <w:rsid w:val="007924D8"/>
    <w:rsid w:val="00817508"/>
    <w:rsid w:val="00825250"/>
    <w:rsid w:val="0083587B"/>
    <w:rsid w:val="00842A15"/>
    <w:rsid w:val="00854B0D"/>
    <w:rsid w:val="00862E93"/>
    <w:rsid w:val="008E5B43"/>
    <w:rsid w:val="00963E31"/>
    <w:rsid w:val="009644E8"/>
    <w:rsid w:val="009C07E7"/>
    <w:rsid w:val="009D6580"/>
    <w:rsid w:val="009E5658"/>
    <w:rsid w:val="009F0948"/>
    <w:rsid w:val="00A03A75"/>
    <w:rsid w:val="00A129F4"/>
    <w:rsid w:val="00AA7ADF"/>
    <w:rsid w:val="00AF6A0B"/>
    <w:rsid w:val="00B74C0B"/>
    <w:rsid w:val="00BA4802"/>
    <w:rsid w:val="00BF2102"/>
    <w:rsid w:val="00C149B2"/>
    <w:rsid w:val="00C2406B"/>
    <w:rsid w:val="00C3632F"/>
    <w:rsid w:val="00C42008"/>
    <w:rsid w:val="00C65C73"/>
    <w:rsid w:val="00C72DA8"/>
    <w:rsid w:val="00C75E1D"/>
    <w:rsid w:val="00C9175C"/>
    <w:rsid w:val="00C92318"/>
    <w:rsid w:val="00CB6020"/>
    <w:rsid w:val="00D11359"/>
    <w:rsid w:val="00D97C31"/>
    <w:rsid w:val="00DC3558"/>
    <w:rsid w:val="00DF3970"/>
    <w:rsid w:val="00E00C4D"/>
    <w:rsid w:val="00E33FCF"/>
    <w:rsid w:val="00E40103"/>
    <w:rsid w:val="00E515F9"/>
    <w:rsid w:val="00E834D2"/>
    <w:rsid w:val="00F05BF3"/>
    <w:rsid w:val="00F4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23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6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RZ</cp:lastModifiedBy>
  <cp:revision>2</cp:revision>
  <cp:lastPrinted>2019-03-01T07:48:00Z</cp:lastPrinted>
  <dcterms:created xsi:type="dcterms:W3CDTF">2022-03-31T12:20:00Z</dcterms:created>
  <dcterms:modified xsi:type="dcterms:W3CDTF">2022-03-31T12:20:00Z</dcterms:modified>
</cp:coreProperties>
</file>