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977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976"/>
        <w:gridCol w:w="3969"/>
        <w:gridCol w:w="2268"/>
      </w:tblGrid>
      <w:tr w:rsidR="00614C48" w:rsidTr="00BF2102">
        <w:trPr>
          <w:trHeight w:val="1124"/>
          <w:tblHeader/>
        </w:trPr>
        <w:tc>
          <w:tcPr>
            <w:tcW w:w="1129" w:type="dxa"/>
            <w:vAlign w:val="center"/>
          </w:tcPr>
          <w:p w:rsidR="00523C0D" w:rsidRDefault="000B19DC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4C48" w:rsidRPr="00614C48" w:rsidRDefault="00523C0D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</w:t>
            </w:r>
            <w:r w:rsidR="000B1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vAlign w:val="center"/>
          </w:tcPr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Район электрических сетей</w:t>
            </w:r>
          </w:p>
        </w:tc>
        <w:tc>
          <w:tcPr>
            <w:tcW w:w="2976" w:type="dxa"/>
            <w:vAlign w:val="center"/>
          </w:tcPr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3969" w:type="dxa"/>
          </w:tcPr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электросетевого объекта</w:t>
            </w:r>
          </w:p>
        </w:tc>
        <w:tc>
          <w:tcPr>
            <w:tcW w:w="2268" w:type="dxa"/>
            <w:vAlign w:val="center"/>
          </w:tcPr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Срок ремонта </w:t>
            </w:r>
          </w:p>
        </w:tc>
      </w:tr>
      <w:tr w:rsidR="009D6580" w:rsidRPr="00BA4802" w:rsidTr="00BF2102">
        <w:trPr>
          <w:trHeight w:val="689"/>
        </w:trPr>
        <w:tc>
          <w:tcPr>
            <w:tcW w:w="1129" w:type="dxa"/>
          </w:tcPr>
          <w:p w:rsidR="009D6580" w:rsidRPr="00523C0D" w:rsidRDefault="009D6580" w:rsidP="009D65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580" w:rsidRPr="00614C48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9D6580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ТП-1025</w:t>
            </w:r>
          </w:p>
          <w:p w:rsidR="009D6580" w:rsidRPr="00F05BF3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4FD" w:rsidRDefault="005304FD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580" w:rsidRDefault="005304FD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6580">
              <w:rPr>
                <w:rFonts w:ascii="Times New Roman" w:hAnsi="Times New Roman" w:cs="Times New Roman"/>
                <w:sz w:val="24"/>
                <w:szCs w:val="24"/>
              </w:rPr>
              <w:t>ос.Красный</w:t>
            </w:r>
            <w:proofErr w:type="spellEnd"/>
            <w:proofErr w:type="gramEnd"/>
            <w:r w:rsidR="009D6580">
              <w:rPr>
                <w:rFonts w:ascii="Times New Roman" w:hAnsi="Times New Roman" w:cs="Times New Roman"/>
                <w:sz w:val="24"/>
                <w:szCs w:val="24"/>
              </w:rPr>
              <w:t xml:space="preserve"> Бор </w:t>
            </w:r>
          </w:p>
          <w:p w:rsidR="009D6580" w:rsidRPr="00614C48" w:rsidRDefault="005304FD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6580">
              <w:rPr>
                <w:rFonts w:ascii="Times New Roman" w:hAnsi="Times New Roman" w:cs="Times New Roman"/>
                <w:sz w:val="24"/>
                <w:szCs w:val="24"/>
              </w:rPr>
              <w:t>л.Красноборская</w:t>
            </w:r>
            <w:proofErr w:type="spellEnd"/>
          </w:p>
        </w:tc>
        <w:tc>
          <w:tcPr>
            <w:tcW w:w="2268" w:type="dxa"/>
          </w:tcPr>
          <w:p w:rsidR="009D6580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9D6580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10:48 – 17:20</w:t>
            </w:r>
          </w:p>
        </w:tc>
      </w:tr>
      <w:tr w:rsidR="009D6580" w:rsidRPr="00BA4802" w:rsidTr="00BF2102">
        <w:trPr>
          <w:trHeight w:val="689"/>
        </w:trPr>
        <w:tc>
          <w:tcPr>
            <w:tcW w:w="1129" w:type="dxa"/>
          </w:tcPr>
          <w:p w:rsidR="009D6580" w:rsidRPr="00523C0D" w:rsidRDefault="009D6580" w:rsidP="009D65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580" w:rsidRPr="00614C48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9D6580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669</w:t>
            </w:r>
          </w:p>
          <w:p w:rsidR="009D6580" w:rsidRPr="00614C48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 6</w:t>
            </w:r>
            <w:r w:rsidR="00530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</w:tcPr>
          <w:p w:rsidR="009D6580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9D6580" w:rsidRPr="00614C48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д.32А</w:t>
            </w:r>
          </w:p>
        </w:tc>
        <w:tc>
          <w:tcPr>
            <w:tcW w:w="2268" w:type="dxa"/>
          </w:tcPr>
          <w:p w:rsidR="009D6580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  <w:p w:rsidR="009D6580" w:rsidRPr="00614C48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14:00</w:t>
            </w:r>
          </w:p>
        </w:tc>
      </w:tr>
      <w:tr w:rsidR="009D6580" w:rsidRPr="00BA4802" w:rsidTr="00BF2102">
        <w:trPr>
          <w:trHeight w:val="713"/>
        </w:trPr>
        <w:tc>
          <w:tcPr>
            <w:tcW w:w="1129" w:type="dxa"/>
          </w:tcPr>
          <w:p w:rsidR="009D6580" w:rsidRPr="00523C0D" w:rsidRDefault="009D6580" w:rsidP="009D65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580" w:rsidRPr="00614C48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9D6580" w:rsidRPr="00614C48" w:rsidRDefault="005304FD" w:rsidP="00BF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 6кВ </w:t>
            </w:r>
            <w:r w:rsidR="00BF21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2102">
              <w:rPr>
                <w:rFonts w:ascii="Times New Roman" w:hAnsi="Times New Roman" w:cs="Times New Roman"/>
                <w:sz w:val="24"/>
                <w:szCs w:val="24"/>
              </w:rPr>
              <w:t xml:space="preserve">опора №37 </w:t>
            </w:r>
            <w:r w:rsidR="009D6580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r w:rsidR="00BF2102">
              <w:rPr>
                <w:rFonts w:ascii="Times New Roman" w:hAnsi="Times New Roman" w:cs="Times New Roman"/>
                <w:sz w:val="24"/>
                <w:szCs w:val="24"/>
              </w:rPr>
              <w:t xml:space="preserve">607 ПС </w:t>
            </w:r>
            <w:proofErr w:type="spellStart"/>
            <w:r w:rsidR="00BF2102">
              <w:rPr>
                <w:rFonts w:ascii="Times New Roman" w:hAnsi="Times New Roman" w:cs="Times New Roman"/>
                <w:sz w:val="24"/>
                <w:szCs w:val="24"/>
              </w:rPr>
              <w:t>Гнёздово</w:t>
            </w:r>
            <w:proofErr w:type="spellEnd"/>
            <w:r w:rsidR="00BF2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58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bookmarkStart w:id="0" w:name="_GoBack"/>
            <w:bookmarkEnd w:id="0"/>
            <w:r w:rsidR="009D6580">
              <w:rPr>
                <w:rFonts w:ascii="Times New Roman" w:hAnsi="Times New Roman" w:cs="Times New Roman"/>
                <w:sz w:val="24"/>
                <w:szCs w:val="24"/>
              </w:rPr>
              <w:t>П 123</w:t>
            </w:r>
          </w:p>
        </w:tc>
        <w:tc>
          <w:tcPr>
            <w:tcW w:w="3969" w:type="dxa"/>
          </w:tcPr>
          <w:p w:rsidR="009D6580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р-он</w:t>
            </w:r>
          </w:p>
          <w:p w:rsidR="009D6580" w:rsidRPr="00614C48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д.Ракитня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2268" w:type="dxa"/>
          </w:tcPr>
          <w:p w:rsidR="009D6580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06.04.2018г.</w:t>
            </w:r>
          </w:p>
          <w:p w:rsidR="009D6580" w:rsidRPr="00614C48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16:15</w:t>
            </w:r>
          </w:p>
        </w:tc>
      </w:tr>
      <w:tr w:rsidR="00380DE5" w:rsidRPr="00BA4802" w:rsidTr="00BF2102"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ТП-123</w:t>
            </w:r>
          </w:p>
        </w:tc>
        <w:tc>
          <w:tcPr>
            <w:tcW w:w="3969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р-он</w:t>
            </w:r>
          </w:p>
          <w:p w:rsidR="005304FD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д.Ракитня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2268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09:38 – 14:45</w:t>
            </w:r>
          </w:p>
        </w:tc>
      </w:tr>
      <w:tr w:rsidR="00380DE5" w:rsidRPr="00BA4802" w:rsidTr="00BF2102"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ТП-904</w:t>
            </w:r>
          </w:p>
          <w:p w:rsidR="005304FD" w:rsidRDefault="005304FD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 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80DE5" w:rsidRDefault="005304FD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.Смоленск</w:t>
            </w:r>
            <w:proofErr w:type="spellEnd"/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 Королевка, 17</w:t>
            </w:r>
          </w:p>
        </w:tc>
        <w:tc>
          <w:tcPr>
            <w:tcW w:w="2268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</w:tc>
      </w:tr>
      <w:tr w:rsidR="00380DE5" w:rsidRPr="00BA4802" w:rsidTr="00BF2102"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ТП-804</w:t>
            </w:r>
          </w:p>
        </w:tc>
        <w:tc>
          <w:tcPr>
            <w:tcW w:w="3969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д.Киселевка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2268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15:40</w:t>
            </w:r>
          </w:p>
        </w:tc>
      </w:tr>
      <w:tr w:rsidR="00380DE5" w:rsidRPr="00BA4802" w:rsidTr="00BF2102"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80DE5" w:rsidRPr="00F05BF3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ТП-109</w:t>
            </w:r>
          </w:p>
        </w:tc>
        <w:tc>
          <w:tcPr>
            <w:tcW w:w="3969" w:type="dxa"/>
          </w:tcPr>
          <w:p w:rsidR="005304FD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Гнездовское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с/п,</w:t>
            </w:r>
          </w:p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</w:p>
        </w:tc>
        <w:tc>
          <w:tcPr>
            <w:tcW w:w="2268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13:00</w:t>
            </w:r>
          </w:p>
        </w:tc>
      </w:tr>
      <w:tr w:rsidR="00380DE5" w:rsidRPr="00BA4802" w:rsidTr="00BF2102">
        <w:trPr>
          <w:trHeight w:val="635"/>
        </w:trPr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ТП-185</w:t>
            </w:r>
          </w:p>
        </w:tc>
        <w:tc>
          <w:tcPr>
            <w:tcW w:w="3969" w:type="dxa"/>
          </w:tcPr>
          <w:p w:rsidR="00380DE5" w:rsidRDefault="005304FD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.Смоленск</w:t>
            </w:r>
            <w:proofErr w:type="spellEnd"/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ул.Крупской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2268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  <w:p w:rsidR="00380DE5" w:rsidRDefault="00380DE5" w:rsidP="0053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10:45 - 16:15</w:t>
            </w:r>
          </w:p>
        </w:tc>
      </w:tr>
      <w:tr w:rsidR="00380DE5" w:rsidRPr="00BA4802" w:rsidTr="00BF2102"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ТП-484</w:t>
            </w:r>
          </w:p>
        </w:tc>
        <w:tc>
          <w:tcPr>
            <w:tcW w:w="3969" w:type="dxa"/>
          </w:tcPr>
          <w:p w:rsidR="005304FD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М.Конева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28е</w:t>
            </w:r>
          </w:p>
        </w:tc>
        <w:tc>
          <w:tcPr>
            <w:tcW w:w="2268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 – 17:15</w:t>
            </w:r>
          </w:p>
        </w:tc>
      </w:tr>
      <w:tr w:rsidR="00380DE5" w:rsidRPr="00BA4802" w:rsidTr="00BF2102"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ТП-372</w:t>
            </w:r>
          </w:p>
        </w:tc>
        <w:tc>
          <w:tcPr>
            <w:tcW w:w="3969" w:type="dxa"/>
          </w:tcPr>
          <w:p w:rsidR="005304FD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ул.Лавочкина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106</w:t>
            </w:r>
          </w:p>
        </w:tc>
        <w:tc>
          <w:tcPr>
            <w:tcW w:w="2268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 – 15:45</w:t>
            </w:r>
          </w:p>
        </w:tc>
      </w:tr>
      <w:tr w:rsidR="00380DE5" w:rsidRPr="00BA4802" w:rsidTr="00BF2102"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80DE5" w:rsidRPr="005304FD" w:rsidRDefault="00380DE5" w:rsidP="00380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ВЛ 6кВ</w:t>
            </w:r>
          </w:p>
          <w:p w:rsidR="00380DE5" w:rsidRPr="00C3632F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Л-619 ПС Смоленск-2: опора №1 - ТП-805</w:t>
            </w:r>
          </w:p>
        </w:tc>
        <w:tc>
          <w:tcPr>
            <w:tcW w:w="3969" w:type="dxa"/>
          </w:tcPr>
          <w:p w:rsidR="00380DE5" w:rsidRDefault="005304FD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.Смоленск</w:t>
            </w:r>
            <w:proofErr w:type="spellEnd"/>
          </w:p>
          <w:p w:rsidR="005304FD" w:rsidRDefault="005304FD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ул.Соболева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268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16.12.2018</w:t>
            </w:r>
          </w:p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17:00</w:t>
            </w:r>
          </w:p>
        </w:tc>
      </w:tr>
    </w:tbl>
    <w:p w:rsidR="000F70BC" w:rsidRDefault="00790F68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0F70BC" w:rsidRPr="00854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9F4" w:rsidRPr="00854B0D">
        <w:rPr>
          <w:rFonts w:ascii="Times New Roman" w:hAnsi="Times New Roman" w:cs="Times New Roman"/>
          <w:b/>
          <w:sz w:val="28"/>
          <w:szCs w:val="28"/>
        </w:rPr>
        <w:t>о</w:t>
      </w:r>
      <w:r w:rsidR="007153F6" w:rsidRPr="00854B0D">
        <w:rPr>
          <w:rFonts w:ascii="Times New Roman" w:hAnsi="Times New Roman" w:cs="Times New Roman"/>
          <w:b/>
          <w:sz w:val="28"/>
          <w:szCs w:val="28"/>
        </w:rPr>
        <w:t xml:space="preserve"> вводе в ремонт и выводе из ремонта электросетевых объектов </w:t>
      </w:r>
      <w:proofErr w:type="gramStart"/>
      <w:r w:rsidR="007153F6" w:rsidRPr="00854B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6859" w:rsidRPr="00854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FCF" w:rsidRPr="00854B0D">
        <w:rPr>
          <w:rFonts w:ascii="Times New Roman" w:hAnsi="Times New Roman" w:cs="Times New Roman"/>
          <w:b/>
          <w:sz w:val="28"/>
          <w:szCs w:val="28"/>
        </w:rPr>
        <w:t>201</w:t>
      </w:r>
      <w:r w:rsidR="006C625D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="00E33FCF" w:rsidRPr="00854B0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153F6" w:rsidRPr="00854B0D">
        <w:rPr>
          <w:rFonts w:ascii="Times New Roman" w:hAnsi="Times New Roman" w:cs="Times New Roman"/>
          <w:b/>
          <w:sz w:val="28"/>
          <w:szCs w:val="28"/>
        </w:rPr>
        <w:t>у</w:t>
      </w: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80" w:rsidRDefault="009D6580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80" w:rsidRDefault="009D6580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80" w:rsidRDefault="009D6580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2F" w:rsidRDefault="00C3632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2F" w:rsidRDefault="00C3632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2F" w:rsidRPr="00854B0D" w:rsidRDefault="00C3632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632F" w:rsidRPr="00854B0D" w:rsidSect="00380DE5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F75F4"/>
    <w:multiLevelType w:val="hybridMultilevel"/>
    <w:tmpl w:val="CCF468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69"/>
    <w:rsid w:val="000B19DC"/>
    <w:rsid w:val="000B6EAA"/>
    <w:rsid w:val="000B73BC"/>
    <w:rsid w:val="000C0C2A"/>
    <w:rsid w:val="000C3571"/>
    <w:rsid w:val="000F70BC"/>
    <w:rsid w:val="00106486"/>
    <w:rsid w:val="00197AA8"/>
    <w:rsid w:val="00255199"/>
    <w:rsid w:val="002A663D"/>
    <w:rsid w:val="00313CBE"/>
    <w:rsid w:val="00380DE5"/>
    <w:rsid w:val="0038680F"/>
    <w:rsid w:val="003A70AB"/>
    <w:rsid w:val="00401497"/>
    <w:rsid w:val="004029F1"/>
    <w:rsid w:val="004231A0"/>
    <w:rsid w:val="00477428"/>
    <w:rsid w:val="004D7E93"/>
    <w:rsid w:val="005136BE"/>
    <w:rsid w:val="00523C0D"/>
    <w:rsid w:val="005304FD"/>
    <w:rsid w:val="00562002"/>
    <w:rsid w:val="005F6212"/>
    <w:rsid w:val="00614C48"/>
    <w:rsid w:val="00640C90"/>
    <w:rsid w:val="00662063"/>
    <w:rsid w:val="00672FF3"/>
    <w:rsid w:val="006764DC"/>
    <w:rsid w:val="006901E6"/>
    <w:rsid w:val="006C625D"/>
    <w:rsid w:val="006E45D2"/>
    <w:rsid w:val="007153F6"/>
    <w:rsid w:val="00721F6E"/>
    <w:rsid w:val="007223E5"/>
    <w:rsid w:val="007607C2"/>
    <w:rsid w:val="00790F68"/>
    <w:rsid w:val="00817508"/>
    <w:rsid w:val="00854B0D"/>
    <w:rsid w:val="00862E93"/>
    <w:rsid w:val="00963E31"/>
    <w:rsid w:val="009644E8"/>
    <w:rsid w:val="009C07E7"/>
    <w:rsid w:val="009D6580"/>
    <w:rsid w:val="00A129F4"/>
    <w:rsid w:val="00AA7ADF"/>
    <w:rsid w:val="00B74C0B"/>
    <w:rsid w:val="00BA4802"/>
    <w:rsid w:val="00BF2102"/>
    <w:rsid w:val="00C3632F"/>
    <w:rsid w:val="00C65C73"/>
    <w:rsid w:val="00C72DA8"/>
    <w:rsid w:val="00C92318"/>
    <w:rsid w:val="00CB6020"/>
    <w:rsid w:val="00D11359"/>
    <w:rsid w:val="00DC3558"/>
    <w:rsid w:val="00DF3970"/>
    <w:rsid w:val="00E33FCF"/>
    <w:rsid w:val="00E40103"/>
    <w:rsid w:val="00E515F9"/>
    <w:rsid w:val="00E834D2"/>
    <w:rsid w:val="00F05BF3"/>
    <w:rsid w:val="00F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FFF4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2019-03-01T07:48:00Z</cp:lastPrinted>
  <dcterms:created xsi:type="dcterms:W3CDTF">2019-03-01T07:50:00Z</dcterms:created>
  <dcterms:modified xsi:type="dcterms:W3CDTF">2019-03-01T07:50:00Z</dcterms:modified>
</cp:coreProperties>
</file>