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№ п.п.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C72DA8" w:rsidRDefault="00E33FCF" w:rsidP="00C72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C72DA8" w:rsidRDefault="009644E8" w:rsidP="009644E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</w:t>
            </w:r>
            <w:r w:rsidR="00C72DA8" w:rsidRPr="00C72DA8">
              <w:rPr>
                <w:sz w:val="18"/>
                <w:szCs w:val="18"/>
              </w:rPr>
              <w:t>ата</w:t>
            </w:r>
            <w:r>
              <w:rPr>
                <w:sz w:val="18"/>
                <w:szCs w:val="18"/>
              </w:rPr>
              <w:t xml:space="preserve"> и время отключения, </w:t>
            </w:r>
            <w:r w:rsidR="00C72DA8" w:rsidRPr="00C72DA8"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 xml:space="preserve"> и время</w:t>
            </w:r>
            <w:r w:rsidR="00C72DA8" w:rsidRPr="00C72DA8">
              <w:rPr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(тыс.чел)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0C0C2A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12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Износ оборудования, сетей и неудовл. Их подготовка</w:t>
            </w:r>
          </w:p>
        </w:tc>
        <w:tc>
          <w:tcPr>
            <w:tcW w:w="1437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63E31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0F70BC"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0BC">
        <w:rPr>
          <w:rFonts w:ascii="Times New Roman" w:hAnsi="Times New Roman" w:cs="Times New Roman"/>
          <w:b/>
          <w:sz w:val="28"/>
          <w:szCs w:val="28"/>
        </w:rPr>
        <w:t>ООО «Горэлектро»</w:t>
      </w:r>
    </w:p>
    <w:p w:rsidR="000F70BC" w:rsidRPr="000F70BC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отключениях электрической энергии за </w:t>
      </w:r>
      <w:r w:rsidR="009F63B8">
        <w:rPr>
          <w:rFonts w:ascii="Times New Roman" w:hAnsi="Times New Roman" w:cs="Times New Roman"/>
          <w:b/>
          <w:sz w:val="28"/>
          <w:szCs w:val="28"/>
        </w:rPr>
        <w:t>июнь</w:t>
      </w:r>
      <w:r w:rsidR="00152F9C">
        <w:rPr>
          <w:rFonts w:ascii="Times New Roman" w:hAnsi="Times New Roman" w:cs="Times New Roman"/>
          <w:b/>
          <w:sz w:val="28"/>
          <w:szCs w:val="28"/>
        </w:rPr>
        <w:t xml:space="preserve">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7223E5" w:rsidRDefault="009F63B8" w:rsidP="00781C1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01.06</w:t>
      </w:r>
      <w:r w:rsidR="00FF2D9A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7 по 31</w:t>
      </w:r>
      <w:bookmarkStart w:id="0" w:name="_GoBack"/>
      <w:bookmarkEnd w:id="0"/>
      <w:r>
        <w:rPr>
          <w:rFonts w:ascii="Times New Roman" w:hAnsi="Times New Roman" w:cs="Times New Roman"/>
        </w:rPr>
        <w:t>.06</w:t>
      </w:r>
      <w:r w:rsidR="00152F9C">
        <w:rPr>
          <w:rFonts w:ascii="Times New Roman" w:hAnsi="Times New Roman" w:cs="Times New Roman"/>
        </w:rPr>
        <w:t>.2017</w:t>
      </w:r>
      <w:r w:rsidR="00781C16">
        <w:rPr>
          <w:rFonts w:ascii="Times New Roman" w:hAnsi="Times New Roman" w:cs="Times New Roman"/>
        </w:rPr>
        <w:t xml:space="preserve"> технологических нарушений в электрических сетях ООО «Горэлектро»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C5E7E"/>
    <w:rsid w:val="000F70BC"/>
    <w:rsid w:val="00152F9C"/>
    <w:rsid w:val="00232C4C"/>
    <w:rsid w:val="0037074F"/>
    <w:rsid w:val="003B538F"/>
    <w:rsid w:val="00480B50"/>
    <w:rsid w:val="005559DA"/>
    <w:rsid w:val="005C6A0F"/>
    <w:rsid w:val="005E07C1"/>
    <w:rsid w:val="00672FF3"/>
    <w:rsid w:val="007223E5"/>
    <w:rsid w:val="00755896"/>
    <w:rsid w:val="00781C16"/>
    <w:rsid w:val="007F4094"/>
    <w:rsid w:val="0085747B"/>
    <w:rsid w:val="00862E93"/>
    <w:rsid w:val="009362FF"/>
    <w:rsid w:val="00963E31"/>
    <w:rsid w:val="009644E8"/>
    <w:rsid w:val="009F63B8"/>
    <w:rsid w:val="00A659A3"/>
    <w:rsid w:val="00AA7ADF"/>
    <w:rsid w:val="00C65C73"/>
    <w:rsid w:val="00C72DA8"/>
    <w:rsid w:val="00C92318"/>
    <w:rsid w:val="00CA0436"/>
    <w:rsid w:val="00CB6020"/>
    <w:rsid w:val="00E33FCF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2015-07-01T06:47:00Z</cp:lastPrinted>
  <dcterms:created xsi:type="dcterms:W3CDTF">2017-10-31T13:31:00Z</dcterms:created>
  <dcterms:modified xsi:type="dcterms:W3CDTF">2017-10-31T13:44:00Z</dcterms:modified>
</cp:coreProperties>
</file>