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15445" w:type="dxa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2105"/>
        <w:gridCol w:w="1561"/>
        <w:gridCol w:w="1063"/>
        <w:gridCol w:w="1650"/>
        <w:gridCol w:w="1134"/>
        <w:gridCol w:w="992"/>
        <w:gridCol w:w="1417"/>
        <w:gridCol w:w="993"/>
        <w:gridCol w:w="1275"/>
        <w:gridCol w:w="1275"/>
      </w:tblGrid>
      <w:tr w:rsidR="009F1A6B" w:rsidTr="009F1A6B">
        <w:trPr>
          <w:trHeight w:val="780"/>
        </w:trPr>
        <w:tc>
          <w:tcPr>
            <w:tcW w:w="570" w:type="dxa"/>
            <w:vMerge w:val="restart"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0" w:type="dxa"/>
            <w:vMerge w:val="restart"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105" w:type="dxa"/>
            <w:vMerge w:val="restart"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9F1A6B" w:rsidRPr="00CC07C7" w:rsidRDefault="009F1A6B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Дата и время отключения, дата и время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5811" w:type="dxa"/>
            <w:gridSpan w:val="5"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  <w:tc>
          <w:tcPr>
            <w:tcW w:w="1275" w:type="dxa"/>
            <w:vMerge w:val="restart"/>
          </w:tcPr>
          <w:p w:rsidR="009F1A6B" w:rsidRPr="009F1A6B" w:rsidRDefault="009F1A6B" w:rsidP="009F1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A6B" w:rsidRPr="009F1A6B" w:rsidRDefault="009F1A6B" w:rsidP="009F1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6B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9F1A6B">
              <w:rPr>
                <w:rFonts w:ascii="Times New Roman" w:hAnsi="Times New Roman" w:cs="Times New Roman"/>
                <w:sz w:val="18"/>
                <w:szCs w:val="18"/>
              </w:rPr>
              <w:t>недопостав</w:t>
            </w:r>
            <w:proofErr w:type="spellEnd"/>
            <w:r w:rsidRPr="009F1A6B">
              <w:rPr>
                <w:rFonts w:ascii="Times New Roman" w:hAnsi="Times New Roman" w:cs="Times New Roman"/>
                <w:sz w:val="18"/>
                <w:szCs w:val="18"/>
              </w:rPr>
              <w:t>-ленной</w:t>
            </w:r>
            <w:proofErr w:type="gramEnd"/>
            <w:r w:rsidRPr="009F1A6B">
              <w:rPr>
                <w:rFonts w:ascii="Times New Roman" w:hAnsi="Times New Roman" w:cs="Times New Roman"/>
                <w:sz w:val="18"/>
                <w:szCs w:val="18"/>
              </w:rPr>
              <w:t xml:space="preserve"> в результате аварийного отключения электро-энергии,</w:t>
            </w:r>
          </w:p>
          <w:p w:rsidR="009F1A6B" w:rsidRPr="009F1A6B" w:rsidRDefault="009F1A6B" w:rsidP="009F1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6B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</w:p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A6B" w:rsidTr="009F1A6B">
        <w:trPr>
          <w:trHeight w:val="825"/>
        </w:trPr>
        <w:tc>
          <w:tcPr>
            <w:tcW w:w="570" w:type="dxa"/>
            <w:vMerge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1A6B" w:rsidRPr="00CC07C7" w:rsidRDefault="009F1A6B" w:rsidP="00CC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неудовл</w:t>
            </w:r>
            <w:proofErr w:type="spellEnd"/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. их подготовка</w:t>
            </w:r>
          </w:p>
        </w:tc>
        <w:tc>
          <w:tcPr>
            <w:tcW w:w="992" w:type="dxa"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электро-энергии</w:t>
            </w:r>
          </w:p>
        </w:tc>
        <w:tc>
          <w:tcPr>
            <w:tcW w:w="1417" w:type="dxa"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993" w:type="dxa"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75" w:type="dxa"/>
            <w:vAlign w:val="center"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C7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  <w:tc>
          <w:tcPr>
            <w:tcW w:w="1275" w:type="dxa"/>
            <w:vMerge/>
          </w:tcPr>
          <w:p w:rsidR="009F1A6B" w:rsidRPr="00CC07C7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A6B" w:rsidRPr="00BA4802" w:rsidTr="009F1A6B">
        <w:tc>
          <w:tcPr>
            <w:tcW w:w="570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0" w:type="dxa"/>
          </w:tcPr>
          <w:p w:rsidR="009F1A6B" w:rsidRPr="00C460B5" w:rsidRDefault="009F1A6B" w:rsidP="00C65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Горэлектро</w:t>
            </w:r>
            <w:proofErr w:type="spellEnd"/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5" w:type="dxa"/>
          </w:tcPr>
          <w:p w:rsidR="009F1A6B" w:rsidRPr="00C460B5" w:rsidRDefault="009F1A6B" w:rsidP="000B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РП-26</w:t>
            </w:r>
          </w:p>
          <w:p w:rsidR="009F1A6B" w:rsidRPr="00C460B5" w:rsidRDefault="009F1A6B" w:rsidP="00B95C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 xml:space="preserve">Отключение ВВ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кВ Л-2609 в сторону ТП-150</w:t>
            </w:r>
          </w:p>
        </w:tc>
        <w:tc>
          <w:tcPr>
            <w:tcW w:w="1561" w:type="dxa"/>
          </w:tcPr>
          <w:p w:rsidR="009F1A6B" w:rsidRPr="00C460B5" w:rsidRDefault="009F1A6B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14.08.2017г.</w:t>
            </w:r>
          </w:p>
          <w:p w:rsidR="009F1A6B" w:rsidRPr="00C460B5" w:rsidRDefault="009F1A6B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10:10</w:t>
            </w:r>
          </w:p>
          <w:p w:rsidR="009F1A6B" w:rsidRDefault="009F1A6B" w:rsidP="000B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14.08.2017г</w:t>
            </w:r>
          </w:p>
          <w:p w:rsidR="009F1A6B" w:rsidRPr="00C460B5" w:rsidRDefault="009F1A6B" w:rsidP="000B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 xml:space="preserve"> 10:1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F1A6B" w:rsidRPr="00C460B5" w:rsidRDefault="009F1A6B" w:rsidP="000B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(успешная работа АВР-0,4кВ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ТП-150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F1A6B" w:rsidRPr="00C460B5" w:rsidRDefault="009F1A6B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F1A6B" w:rsidRPr="00C460B5" w:rsidRDefault="009F1A6B" w:rsidP="00C46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650" w:type="dxa"/>
          </w:tcPr>
          <w:p w:rsidR="009F1A6B" w:rsidRPr="00C460B5" w:rsidRDefault="009F1A6B" w:rsidP="00F8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 Ново-</w:t>
            </w:r>
            <w:proofErr w:type="spellStart"/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Чернушенский</w:t>
            </w:r>
            <w:proofErr w:type="spellEnd"/>
            <w:r w:rsidRPr="00C460B5">
              <w:rPr>
                <w:rFonts w:ascii="Times New Roman" w:hAnsi="Times New Roman" w:cs="Times New Roman"/>
                <w:sz w:val="18"/>
                <w:szCs w:val="18"/>
              </w:rPr>
              <w:t xml:space="preserve"> пер., д.5</w:t>
            </w:r>
          </w:p>
        </w:tc>
        <w:tc>
          <w:tcPr>
            <w:tcW w:w="1134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F1A6B" w:rsidRPr="00C460B5" w:rsidRDefault="009F1A6B" w:rsidP="00CC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 xml:space="preserve">Порыв КЛ-10кВ РП-26 Л-2609 - ТП-150  сторонней организацией при земляных работах </w:t>
            </w:r>
          </w:p>
        </w:tc>
        <w:tc>
          <w:tcPr>
            <w:tcW w:w="1275" w:type="dxa"/>
          </w:tcPr>
          <w:p w:rsidR="009F1A6B" w:rsidRPr="00C460B5" w:rsidRDefault="009F1A6B" w:rsidP="00CC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1A6B" w:rsidRPr="00BA4802" w:rsidTr="009F1A6B">
        <w:tc>
          <w:tcPr>
            <w:tcW w:w="570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0" w:type="dxa"/>
          </w:tcPr>
          <w:p w:rsidR="009F1A6B" w:rsidRPr="00C460B5" w:rsidRDefault="009F1A6B" w:rsidP="00C65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Горэлектро</w:t>
            </w:r>
            <w:proofErr w:type="spellEnd"/>
          </w:p>
        </w:tc>
        <w:tc>
          <w:tcPr>
            <w:tcW w:w="2105" w:type="dxa"/>
          </w:tcPr>
          <w:p w:rsidR="009F1A6B" w:rsidRPr="00C460B5" w:rsidRDefault="009F1A6B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ТП-805, ТП-807 в связи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тключение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 xml:space="preserve">  Л-619 ПС Смоленск-2</w:t>
            </w:r>
          </w:p>
          <w:p w:rsidR="009F1A6B" w:rsidRPr="00C460B5" w:rsidRDefault="009F1A6B" w:rsidP="009774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9F1A6B" w:rsidRPr="00C460B5" w:rsidRDefault="009F1A6B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28.08.2017г.</w:t>
            </w:r>
          </w:p>
          <w:p w:rsidR="009F1A6B" w:rsidRPr="00C460B5" w:rsidRDefault="009F1A6B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  <w:p w:rsidR="009F1A6B" w:rsidRPr="00C460B5" w:rsidRDefault="009F1A6B" w:rsidP="00E83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28.08.2017г.</w:t>
            </w:r>
          </w:p>
          <w:p w:rsidR="009F1A6B" w:rsidRPr="00C460B5" w:rsidRDefault="009F1A6B" w:rsidP="00E83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F1A6B" w:rsidRPr="00C460B5" w:rsidRDefault="009F1A6B" w:rsidP="00E3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ТП завода ЖБИ</w:t>
            </w:r>
          </w:p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ул.Соболева</w:t>
            </w:r>
            <w:proofErr w:type="spellEnd"/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, 116</w:t>
            </w:r>
          </w:p>
        </w:tc>
        <w:tc>
          <w:tcPr>
            <w:tcW w:w="1134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F1A6B" w:rsidRPr="00C460B5" w:rsidRDefault="009F1A6B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Инцидент в смежной сетевой организации</w:t>
            </w:r>
          </w:p>
        </w:tc>
        <w:tc>
          <w:tcPr>
            <w:tcW w:w="1275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9F1A6B" w:rsidRPr="00BA4802" w:rsidTr="009F1A6B">
        <w:tc>
          <w:tcPr>
            <w:tcW w:w="570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0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Горэлектро</w:t>
            </w:r>
            <w:proofErr w:type="spellEnd"/>
          </w:p>
        </w:tc>
        <w:tc>
          <w:tcPr>
            <w:tcW w:w="2105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ТП-714 (1СШ)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связи 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1A6B" w:rsidRPr="00C460B5" w:rsidRDefault="009F1A6B" w:rsidP="004D5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тключение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РП-09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ВМ 6кВ Л-903 в сторону ТП-038</w:t>
            </w:r>
          </w:p>
        </w:tc>
        <w:tc>
          <w:tcPr>
            <w:tcW w:w="1561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31.08.2017г.</w:t>
            </w:r>
          </w:p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31.08.2017г.</w:t>
            </w:r>
          </w:p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11: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F1A6B" w:rsidRPr="00C460B5" w:rsidRDefault="009F1A6B" w:rsidP="00C46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650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 xml:space="preserve">Многоквартирный жилой дом </w:t>
            </w:r>
            <w:proofErr w:type="spellStart"/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ул.Кутузова</w:t>
            </w:r>
            <w:proofErr w:type="spellEnd"/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, д.3а</w:t>
            </w:r>
          </w:p>
        </w:tc>
        <w:tc>
          <w:tcPr>
            <w:tcW w:w="1134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B5">
              <w:rPr>
                <w:rFonts w:ascii="Times New Roman" w:hAnsi="Times New Roman" w:cs="Times New Roman"/>
                <w:sz w:val="18"/>
                <w:szCs w:val="18"/>
              </w:rPr>
              <w:t>Инцидент в смежной сетевой организации</w:t>
            </w:r>
          </w:p>
        </w:tc>
        <w:tc>
          <w:tcPr>
            <w:tcW w:w="1275" w:type="dxa"/>
          </w:tcPr>
          <w:p w:rsidR="009F1A6B" w:rsidRPr="00C460B5" w:rsidRDefault="009F1A6B" w:rsidP="007B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</w:tbl>
    <w:p w:rsidR="00963E31" w:rsidRPr="00BA4802" w:rsidRDefault="00E33FCF" w:rsidP="00E33FCF">
      <w:pPr>
        <w:spacing w:after="0"/>
        <w:jc w:val="center"/>
        <w:rPr>
          <w:rFonts w:ascii="Times New Roman" w:hAnsi="Times New Roman" w:cs="Times New Roman"/>
          <w:b/>
        </w:rPr>
      </w:pPr>
      <w:r w:rsidRPr="00BA4802">
        <w:rPr>
          <w:rFonts w:ascii="Times New Roman" w:hAnsi="Times New Roman" w:cs="Times New Roman"/>
          <w:b/>
        </w:rPr>
        <w:t>ОТЧЕТ</w:t>
      </w:r>
      <w:r w:rsidR="000F70BC" w:rsidRPr="00BA4802">
        <w:rPr>
          <w:rFonts w:ascii="Times New Roman" w:hAnsi="Times New Roman" w:cs="Times New Roman"/>
          <w:b/>
        </w:rPr>
        <w:t xml:space="preserve"> ООО «</w:t>
      </w:r>
      <w:proofErr w:type="spellStart"/>
      <w:r w:rsidR="000F70BC" w:rsidRPr="00BA4802">
        <w:rPr>
          <w:rFonts w:ascii="Times New Roman" w:hAnsi="Times New Roman" w:cs="Times New Roman"/>
          <w:b/>
        </w:rPr>
        <w:t>Горэлектро</w:t>
      </w:r>
      <w:proofErr w:type="spellEnd"/>
      <w:r w:rsidR="000F70BC" w:rsidRPr="00BA4802">
        <w:rPr>
          <w:rFonts w:ascii="Times New Roman" w:hAnsi="Times New Roman" w:cs="Times New Roman"/>
          <w:b/>
        </w:rPr>
        <w:t>»</w:t>
      </w:r>
    </w:p>
    <w:p w:rsidR="000F70BC" w:rsidRPr="00BA4802" w:rsidRDefault="00E33FCF" w:rsidP="00E33FCF">
      <w:pPr>
        <w:spacing w:after="0"/>
        <w:jc w:val="center"/>
        <w:rPr>
          <w:rFonts w:ascii="Times New Roman" w:hAnsi="Times New Roman" w:cs="Times New Roman"/>
          <w:b/>
        </w:rPr>
      </w:pPr>
      <w:r w:rsidRPr="00BA4802">
        <w:rPr>
          <w:rFonts w:ascii="Times New Roman" w:hAnsi="Times New Roman" w:cs="Times New Roman"/>
          <w:b/>
        </w:rPr>
        <w:t xml:space="preserve">об отключениях электрической энергии за </w:t>
      </w:r>
      <w:r w:rsidR="00CC07C7">
        <w:rPr>
          <w:rFonts w:ascii="Times New Roman" w:hAnsi="Times New Roman" w:cs="Times New Roman"/>
          <w:b/>
        </w:rPr>
        <w:t>август</w:t>
      </w:r>
      <w:r w:rsidR="00BA4802" w:rsidRPr="00BA4802">
        <w:rPr>
          <w:rFonts w:ascii="Times New Roman" w:hAnsi="Times New Roman" w:cs="Times New Roman"/>
          <w:b/>
        </w:rPr>
        <w:t xml:space="preserve"> </w:t>
      </w:r>
      <w:r w:rsidRPr="00BA4802">
        <w:rPr>
          <w:rFonts w:ascii="Times New Roman" w:hAnsi="Times New Roman" w:cs="Times New Roman"/>
          <w:b/>
        </w:rPr>
        <w:t>201</w:t>
      </w:r>
      <w:r w:rsidR="00BA4802" w:rsidRPr="00BA4802">
        <w:rPr>
          <w:rFonts w:ascii="Times New Roman" w:hAnsi="Times New Roman" w:cs="Times New Roman"/>
          <w:b/>
        </w:rPr>
        <w:t>7</w:t>
      </w:r>
      <w:r w:rsidRPr="00BA4802">
        <w:rPr>
          <w:rFonts w:ascii="Times New Roman" w:hAnsi="Times New Roman" w:cs="Times New Roman"/>
          <w:b/>
        </w:rPr>
        <w:t xml:space="preserve"> года</w:t>
      </w:r>
    </w:p>
    <w:p w:rsidR="007223E5" w:rsidRPr="00BA4802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C65C73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69"/>
    <w:rsid w:val="000B6EAA"/>
    <w:rsid w:val="000B73BC"/>
    <w:rsid w:val="000C0C2A"/>
    <w:rsid w:val="000C3571"/>
    <w:rsid w:val="000F70BC"/>
    <w:rsid w:val="00313CBE"/>
    <w:rsid w:val="003A384E"/>
    <w:rsid w:val="00401497"/>
    <w:rsid w:val="004D5229"/>
    <w:rsid w:val="00562002"/>
    <w:rsid w:val="00570038"/>
    <w:rsid w:val="00672FF3"/>
    <w:rsid w:val="007223E5"/>
    <w:rsid w:val="007B7944"/>
    <w:rsid w:val="00862E93"/>
    <w:rsid w:val="008C2553"/>
    <w:rsid w:val="00963E31"/>
    <w:rsid w:val="009644E8"/>
    <w:rsid w:val="0097749F"/>
    <w:rsid w:val="009F1A6B"/>
    <w:rsid w:val="00AA7ADF"/>
    <w:rsid w:val="00B95C5A"/>
    <w:rsid w:val="00BA4802"/>
    <w:rsid w:val="00BD23AD"/>
    <w:rsid w:val="00C460B5"/>
    <w:rsid w:val="00C65C73"/>
    <w:rsid w:val="00C72DA8"/>
    <w:rsid w:val="00C92318"/>
    <w:rsid w:val="00CB6020"/>
    <w:rsid w:val="00CC07C7"/>
    <w:rsid w:val="00DC3558"/>
    <w:rsid w:val="00E33FCF"/>
    <w:rsid w:val="00E834D2"/>
    <w:rsid w:val="00F82539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B85E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2017-11-01T09:38:00Z</cp:lastPrinted>
  <dcterms:created xsi:type="dcterms:W3CDTF">2017-11-07T06:05:00Z</dcterms:created>
  <dcterms:modified xsi:type="dcterms:W3CDTF">2018-04-09T11:43:00Z</dcterms:modified>
</cp:coreProperties>
</file>