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E33FCF" w:rsidP="00C72D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9644E8" w:rsidP="009644E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</w:t>
            </w:r>
            <w:r w:rsidR="00C72DA8" w:rsidRPr="00C72DA8">
              <w:rPr>
                <w:sz w:val="18"/>
                <w:szCs w:val="18"/>
              </w:rPr>
              <w:t>ата</w:t>
            </w:r>
            <w:r>
              <w:rPr>
                <w:sz w:val="18"/>
                <w:szCs w:val="18"/>
              </w:rPr>
              <w:t xml:space="preserve"> и время отключения, </w:t>
            </w:r>
            <w:r w:rsidR="00C72DA8" w:rsidRPr="00C72DA8">
              <w:rPr>
                <w:sz w:val="18"/>
                <w:szCs w:val="18"/>
              </w:rPr>
              <w:t>дата</w:t>
            </w:r>
            <w:r>
              <w:rPr>
                <w:sz w:val="18"/>
                <w:szCs w:val="18"/>
              </w:rPr>
              <w:t xml:space="preserve"> и время</w:t>
            </w:r>
            <w:r w:rsidR="00C72DA8" w:rsidRPr="00C72DA8">
              <w:rPr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0F70BC"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0BC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0F70BC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="000F70BC"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E33FCF" w:rsidP="00E33F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отключениях электрической энергии за </w:t>
      </w:r>
      <w:r w:rsidR="0094265A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781C16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</w:t>
      </w:r>
      <w:r w:rsidR="003810FB">
        <w:rPr>
          <w:rFonts w:ascii="Times New Roman" w:hAnsi="Times New Roman" w:cs="Times New Roman"/>
        </w:rPr>
        <w:t>1</w:t>
      </w:r>
      <w:r w:rsidR="009426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.2015 по 3</w:t>
      </w:r>
      <w:r w:rsidR="0094265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3810FB">
        <w:rPr>
          <w:rFonts w:ascii="Times New Roman" w:hAnsi="Times New Roman" w:cs="Times New Roman"/>
        </w:rPr>
        <w:t>1</w:t>
      </w:r>
      <w:r w:rsidR="0094265A">
        <w:rPr>
          <w:rFonts w:ascii="Times New Roman" w:hAnsi="Times New Roman" w:cs="Times New Roman"/>
        </w:rPr>
        <w:t>1</w:t>
      </w:r>
      <w:bookmarkStart w:id="0" w:name="_GoBack"/>
      <w:bookmarkEnd w:id="0"/>
      <w:r>
        <w:rPr>
          <w:rFonts w:ascii="Times New Roman" w:hAnsi="Times New Roman" w:cs="Times New Roman"/>
        </w:rPr>
        <w:t>.2015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3810FB"/>
    <w:rsid w:val="00562D86"/>
    <w:rsid w:val="00672FF3"/>
    <w:rsid w:val="007223E5"/>
    <w:rsid w:val="00781C16"/>
    <w:rsid w:val="00862E93"/>
    <w:rsid w:val="009362FF"/>
    <w:rsid w:val="0094265A"/>
    <w:rsid w:val="00963E31"/>
    <w:rsid w:val="009644E8"/>
    <w:rsid w:val="00A43C2B"/>
    <w:rsid w:val="00AA7ADF"/>
    <w:rsid w:val="00C65C73"/>
    <w:rsid w:val="00C72DA8"/>
    <w:rsid w:val="00C92318"/>
    <w:rsid w:val="00CB6020"/>
    <w:rsid w:val="00D430F8"/>
    <w:rsid w:val="00E3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2016-01-27T13:07:00Z</dcterms:created>
  <dcterms:modified xsi:type="dcterms:W3CDTF">2016-01-27T13:07:00Z</dcterms:modified>
</cp:coreProperties>
</file>